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A55791" w14:textId="77777777" w:rsidR="00C15725" w:rsidRDefault="00C15725" w:rsidP="00C15725">
      <w:pPr>
        <w:jc w:val="center"/>
        <w:rPr>
          <w:b/>
          <w:sz w:val="48"/>
          <w:szCs w:val="48"/>
        </w:rPr>
      </w:pPr>
      <w:bookmarkStart w:id="0" w:name="OLE_LINK1"/>
      <w:bookmarkStart w:id="1" w:name="OLE_LINK2"/>
      <w:bookmarkStart w:id="2" w:name="OLE_LINK3"/>
      <w:bookmarkStart w:id="3" w:name="OLE_LINK6"/>
      <w:r w:rsidRPr="00D9256C">
        <w:rPr>
          <w:b/>
          <w:sz w:val="48"/>
          <w:szCs w:val="48"/>
        </w:rPr>
        <w:t>Gyakorlati vizsgatevékenység</w:t>
      </w:r>
    </w:p>
    <w:p w14:paraId="4F1D2600" w14:textId="77777777" w:rsidR="00C15725" w:rsidRDefault="00C15725" w:rsidP="00C15725">
      <w:pPr>
        <w:jc w:val="center"/>
        <w:rPr>
          <w:b/>
          <w:sz w:val="48"/>
          <w:szCs w:val="48"/>
        </w:rPr>
      </w:pPr>
    </w:p>
    <w:p w14:paraId="2C479D0D" w14:textId="77777777" w:rsidR="00C15725" w:rsidRDefault="00C15725" w:rsidP="00C15725">
      <w:pPr>
        <w:rPr>
          <w:b/>
          <w:sz w:val="32"/>
          <w:szCs w:val="32"/>
        </w:rPr>
      </w:pPr>
    </w:p>
    <w:p w14:paraId="5260C766" w14:textId="77777777" w:rsidR="00C15725" w:rsidRDefault="00C15725" w:rsidP="00C15725">
      <w:pPr>
        <w:rPr>
          <w:b/>
          <w:sz w:val="32"/>
          <w:szCs w:val="32"/>
        </w:rPr>
      </w:pPr>
    </w:p>
    <w:p w14:paraId="65CE7F6D" w14:textId="77777777" w:rsidR="00C15725" w:rsidRPr="003F68B1" w:rsidRDefault="00C15725" w:rsidP="00C15725">
      <w:r w:rsidRPr="003F68B1">
        <w:t>Szakképesítés azonosító száma, megnevezése:</w:t>
      </w:r>
    </w:p>
    <w:p w14:paraId="3DFB5D9A" w14:textId="77777777" w:rsidR="00C15725" w:rsidRPr="003F68B1" w:rsidRDefault="0037729C" w:rsidP="00C15725">
      <w:pPr>
        <w:spacing w:after="360" w:line="360" w:lineRule="auto"/>
        <w:ind w:firstLine="709"/>
        <w:rPr>
          <w:b/>
        </w:rPr>
      </w:pPr>
      <w:r>
        <w:rPr>
          <w:b/>
        </w:rPr>
        <w:t>55 481 04</w:t>
      </w:r>
      <w:r w:rsidR="00C15725" w:rsidRPr="003F68B1">
        <w:rPr>
          <w:b/>
        </w:rPr>
        <w:t xml:space="preserve"> 0000 00 00 </w:t>
      </w:r>
      <w:r>
        <w:rPr>
          <w:b/>
        </w:rPr>
        <w:t>Web-programozó</w:t>
      </w:r>
    </w:p>
    <w:p w14:paraId="6F42B116" w14:textId="77777777" w:rsidR="00C15725" w:rsidRPr="003F68B1" w:rsidRDefault="00C15725" w:rsidP="00C15725">
      <w:pPr>
        <w:spacing w:before="360"/>
      </w:pPr>
      <w:r w:rsidRPr="003F68B1">
        <w:t>Vizsgarészhez rendelt követelménymodul azonosítója, megnevezése:</w:t>
      </w:r>
    </w:p>
    <w:p w14:paraId="6C909885" w14:textId="77777777" w:rsidR="00C15725" w:rsidRPr="003F68B1" w:rsidRDefault="0037729C" w:rsidP="00C15725">
      <w:pPr>
        <w:spacing w:line="360" w:lineRule="auto"/>
        <w:ind w:firstLine="709"/>
        <w:rPr>
          <w:b/>
        </w:rPr>
      </w:pPr>
      <w:r>
        <w:rPr>
          <w:b/>
        </w:rPr>
        <w:t>1189</w:t>
      </w:r>
      <w:r w:rsidR="00C15725" w:rsidRPr="003F68B1">
        <w:rPr>
          <w:b/>
        </w:rPr>
        <w:t xml:space="preserve">-06 </w:t>
      </w:r>
      <w:r>
        <w:rPr>
          <w:b/>
        </w:rPr>
        <w:t>Web-alkalmazás fejlesztés</w:t>
      </w:r>
    </w:p>
    <w:p w14:paraId="02380601" w14:textId="77777777" w:rsidR="00C15725" w:rsidRPr="003F68B1" w:rsidRDefault="00C15725" w:rsidP="00C15725">
      <w:pPr>
        <w:spacing w:before="360"/>
      </w:pPr>
      <w:r w:rsidRPr="003F68B1">
        <w:t>Vizsgarészhez rendelt vizsgafeladat megnevezése:</w:t>
      </w:r>
    </w:p>
    <w:p w14:paraId="3A4B0631" w14:textId="77777777" w:rsidR="00C15725" w:rsidRDefault="00DA369C" w:rsidP="006E3098">
      <w:pPr>
        <w:autoSpaceDE w:val="0"/>
        <w:autoSpaceDN w:val="0"/>
        <w:adjustRightInd w:val="0"/>
        <w:ind w:left="709"/>
        <w:rPr>
          <w:rFonts w:ascii="TimesNewRomanPSMT" w:hAnsi="TimesNewRomanPSMT" w:cs="TimesNewRomanPSMT"/>
          <w:sz w:val="20"/>
          <w:szCs w:val="20"/>
        </w:rPr>
      </w:pPr>
      <w:r>
        <w:rPr>
          <w:b/>
        </w:rPr>
        <w:t>1189</w:t>
      </w:r>
      <w:r w:rsidR="00C15725" w:rsidRPr="003F68B1">
        <w:rPr>
          <w:b/>
        </w:rPr>
        <w:t>-06/</w:t>
      </w:r>
      <w:r w:rsidR="006E3098">
        <w:rPr>
          <w:b/>
        </w:rPr>
        <w:t>3</w:t>
      </w:r>
      <w:r w:rsidR="00C15725" w:rsidRPr="003F68B1">
        <w:t xml:space="preserve"> </w:t>
      </w:r>
      <w:r w:rsidR="006E3098">
        <w:rPr>
          <w:rFonts w:ascii="TimesNewRomanPSMT" w:hAnsi="TimesNewRomanPSMT" w:cs="TimesNewRomanPSMT"/>
        </w:rPr>
        <w:t>Webes publikáció, interaktív oldalak szerkesztése, kliens és szerveroldali programozás</w:t>
      </w:r>
    </w:p>
    <w:p w14:paraId="6B39579F" w14:textId="77777777" w:rsidR="00C15725" w:rsidRPr="005C2C1A" w:rsidRDefault="00C15725" w:rsidP="00C15725">
      <w:pPr>
        <w:spacing w:line="360" w:lineRule="auto"/>
        <w:ind w:left="851"/>
        <w:rPr>
          <w:b/>
        </w:rPr>
      </w:pPr>
    </w:p>
    <w:p w14:paraId="11E36D18" w14:textId="77777777" w:rsidR="00C15725" w:rsidRDefault="00C15725" w:rsidP="00C15725">
      <w:pPr>
        <w:rPr>
          <w:b/>
        </w:rPr>
      </w:pPr>
    </w:p>
    <w:p w14:paraId="5CDCEEA2" w14:textId="77777777" w:rsidR="00C15725" w:rsidRDefault="00C15725" w:rsidP="00C15725">
      <w:pPr>
        <w:spacing w:before="360" w:line="360" w:lineRule="auto"/>
        <w:ind w:right="1055"/>
        <w:rPr>
          <w:b/>
        </w:rPr>
      </w:pPr>
      <w:r w:rsidRPr="00EF6742">
        <w:t>A feladat aránya</w:t>
      </w:r>
      <w:r>
        <w:t xml:space="preserve"> a</w:t>
      </w:r>
      <w:r w:rsidRPr="00EF6742">
        <w:t xml:space="preserve"> </w:t>
      </w:r>
      <w:r>
        <w:t>vizsgarészben</w:t>
      </w:r>
      <w:r w:rsidRPr="00EF6742">
        <w:t>:</w:t>
      </w:r>
      <w:r>
        <w:t xml:space="preserve"> </w:t>
      </w:r>
      <w:r w:rsidR="006E3098">
        <w:rPr>
          <w:b/>
        </w:rPr>
        <w:t>15</w:t>
      </w:r>
      <w:r w:rsidRPr="00055C0D">
        <w:rPr>
          <w:b/>
        </w:rPr>
        <w:t xml:space="preserve"> %</w:t>
      </w:r>
    </w:p>
    <w:p w14:paraId="22BBB08B" w14:textId="77777777" w:rsidR="00C15725" w:rsidRDefault="00C15725" w:rsidP="00C15725">
      <w:pPr>
        <w:spacing w:line="360" w:lineRule="auto"/>
        <w:ind w:right="1054"/>
        <w:rPr>
          <w:b/>
        </w:rPr>
      </w:pPr>
      <w:r>
        <w:t>A g</w:t>
      </w:r>
      <w:r w:rsidRPr="00EF6742">
        <w:t>yakorlat vizsgatevékenység időtartama:</w:t>
      </w:r>
      <w:r>
        <w:rPr>
          <w:b/>
        </w:rPr>
        <w:t xml:space="preserve"> 1</w:t>
      </w:r>
      <w:r w:rsidR="003C2A2E">
        <w:rPr>
          <w:b/>
        </w:rPr>
        <w:t>2</w:t>
      </w:r>
      <w:r>
        <w:rPr>
          <w:b/>
        </w:rPr>
        <w:t>0 perc</w:t>
      </w:r>
    </w:p>
    <w:p w14:paraId="1570895C" w14:textId="77777777" w:rsidR="00C15725" w:rsidRDefault="00C15725" w:rsidP="00C15725">
      <w:pPr>
        <w:spacing w:line="360" w:lineRule="auto"/>
        <w:ind w:right="1054"/>
        <w:rPr>
          <w:b/>
        </w:rPr>
      </w:pPr>
      <w:r>
        <w:t>A g</w:t>
      </w:r>
      <w:r w:rsidRPr="00EF6742">
        <w:t>yakorlati vizsgatevékenység időpontja:</w:t>
      </w:r>
      <w:r>
        <w:rPr>
          <w:b/>
        </w:rPr>
        <w:t>………év………hó………nap</w:t>
      </w:r>
    </w:p>
    <w:p w14:paraId="19523F21" w14:textId="77777777" w:rsidR="00C15725" w:rsidRDefault="00C15725" w:rsidP="00C15725">
      <w:pPr>
        <w:autoSpaceDE w:val="0"/>
        <w:autoSpaceDN w:val="0"/>
        <w:adjustRightInd w:val="0"/>
        <w:ind w:left="1871" w:hanging="1020"/>
        <w:rPr>
          <w:b/>
        </w:rPr>
      </w:pPr>
    </w:p>
    <w:p w14:paraId="034C8B04" w14:textId="77777777" w:rsidR="00C15725" w:rsidRPr="00377281" w:rsidRDefault="00C15725" w:rsidP="00C15725">
      <w:pPr>
        <w:autoSpaceDE w:val="0"/>
        <w:autoSpaceDN w:val="0"/>
        <w:adjustRightInd w:val="0"/>
        <w:ind w:left="1871" w:hanging="1020"/>
        <w:rPr>
          <w:b/>
        </w:rPr>
      </w:pPr>
    </w:p>
    <w:p w14:paraId="2A7DCA82" w14:textId="77777777" w:rsidR="00C15725" w:rsidRPr="00304B21" w:rsidRDefault="00A51FA2" w:rsidP="00C15725">
      <w:pPr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>Forrai Magániskola kéttannyelvű középiskola</w:t>
      </w:r>
    </w:p>
    <w:p w14:paraId="36CE9D98" w14:textId="77777777" w:rsidR="00C15725" w:rsidRPr="00227D13" w:rsidRDefault="00C15725" w:rsidP="00C15725">
      <w:pPr>
        <w:jc w:val="center"/>
        <w:rPr>
          <w:caps/>
          <w:sz w:val="40"/>
          <w:szCs w:val="40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6"/>
        <w:gridCol w:w="2940"/>
        <w:gridCol w:w="3586"/>
      </w:tblGrid>
      <w:tr w:rsidR="00C15725" w:rsidRPr="00F96560" w14:paraId="6BF20A6D" w14:textId="77777777" w:rsidTr="00C15725">
        <w:trPr>
          <w:trHeight w:val="906"/>
        </w:trPr>
        <w:tc>
          <w:tcPr>
            <w:tcW w:w="2796" w:type="dxa"/>
            <w:vAlign w:val="center"/>
          </w:tcPr>
          <w:p w14:paraId="2F809BD3" w14:textId="77777777" w:rsidR="00C15725" w:rsidRPr="00C7691E" w:rsidRDefault="00C15725" w:rsidP="00C15725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gyakorlati vizsgafeladat elfogadását javaslom:</w:t>
            </w:r>
          </w:p>
        </w:tc>
        <w:tc>
          <w:tcPr>
            <w:tcW w:w="2940" w:type="dxa"/>
            <w:vAlign w:val="bottom"/>
          </w:tcPr>
          <w:p w14:paraId="73E6ABB1" w14:textId="77777777" w:rsidR="00C15725" w:rsidRDefault="00C15725" w:rsidP="00C15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</w:t>
            </w:r>
          </w:p>
          <w:p w14:paraId="73558E6C" w14:textId="77777777" w:rsidR="00C15725" w:rsidRPr="00C7691E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</w:tc>
        <w:tc>
          <w:tcPr>
            <w:tcW w:w="3586" w:type="dxa"/>
            <w:vAlign w:val="bottom"/>
          </w:tcPr>
          <w:p w14:paraId="3445BF72" w14:textId="77777777" w:rsidR="00C15725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</w:t>
            </w:r>
          </w:p>
          <w:p w14:paraId="72CE35C7" w14:textId="77777777" w:rsidR="00C15725" w:rsidRPr="00D9256C" w:rsidRDefault="00C15725" w:rsidP="00C15725">
            <w:pPr>
              <w:jc w:val="center"/>
              <w:rPr>
                <w:sz w:val="20"/>
                <w:szCs w:val="20"/>
              </w:rPr>
            </w:pPr>
            <w:r w:rsidRPr="00D9256C">
              <w:rPr>
                <w:sz w:val="20"/>
                <w:szCs w:val="20"/>
              </w:rPr>
              <w:t>a vizsgaszervező intézmény képviselője</w:t>
            </w:r>
          </w:p>
        </w:tc>
      </w:tr>
      <w:tr w:rsidR="00C15725" w:rsidRPr="00F96560" w14:paraId="151B2455" w14:textId="77777777" w:rsidTr="00C15725">
        <w:trPr>
          <w:trHeight w:val="892"/>
        </w:trPr>
        <w:tc>
          <w:tcPr>
            <w:tcW w:w="2796" w:type="dxa"/>
            <w:vAlign w:val="center"/>
          </w:tcPr>
          <w:p w14:paraId="3F86F075" w14:textId="77777777" w:rsidR="00C15725" w:rsidRPr="00C7691E" w:rsidRDefault="00C15725" w:rsidP="00C15725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gyakorlati vizsgafeladattal egyetértek:</w:t>
            </w:r>
          </w:p>
        </w:tc>
        <w:tc>
          <w:tcPr>
            <w:tcW w:w="2940" w:type="dxa"/>
            <w:vAlign w:val="bottom"/>
          </w:tcPr>
          <w:p w14:paraId="36C391E5" w14:textId="77777777" w:rsidR="00C15725" w:rsidRDefault="00C15725" w:rsidP="00C15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</w:t>
            </w:r>
          </w:p>
          <w:p w14:paraId="07C0CC6C" w14:textId="77777777" w:rsidR="00C15725" w:rsidRPr="00C7691E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</w:tc>
        <w:tc>
          <w:tcPr>
            <w:tcW w:w="3586" w:type="dxa"/>
            <w:vAlign w:val="bottom"/>
          </w:tcPr>
          <w:p w14:paraId="0A6EF0A1" w14:textId="77777777" w:rsidR="00C15725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……………………………………….</w:t>
            </w:r>
          </w:p>
          <w:p w14:paraId="5D11F61A" w14:textId="77777777" w:rsidR="00C15725" w:rsidRPr="00D9256C" w:rsidRDefault="00C15725" w:rsidP="00C15725">
            <w:pPr>
              <w:jc w:val="center"/>
              <w:rPr>
                <w:sz w:val="20"/>
                <w:szCs w:val="20"/>
              </w:rPr>
            </w:pPr>
            <w:r w:rsidRPr="00D9256C">
              <w:rPr>
                <w:sz w:val="20"/>
                <w:szCs w:val="20"/>
              </w:rPr>
              <w:t>a vizsgabizottság tagja</w:t>
            </w:r>
          </w:p>
        </w:tc>
      </w:tr>
      <w:tr w:rsidR="00C15725" w:rsidRPr="00C7691E" w14:paraId="57CFC2E4" w14:textId="77777777" w:rsidTr="00C15725">
        <w:trPr>
          <w:trHeight w:val="906"/>
        </w:trPr>
        <w:tc>
          <w:tcPr>
            <w:tcW w:w="2796" w:type="dxa"/>
            <w:vAlign w:val="center"/>
          </w:tcPr>
          <w:p w14:paraId="4D4D7F09" w14:textId="77777777" w:rsidR="00C15725" w:rsidRPr="00C7691E" w:rsidRDefault="00C15725" w:rsidP="00C15725">
            <w:pPr>
              <w:spacing w:before="120" w:after="12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A gyakorlati vizsgafeladatot jóváhagyom:</w:t>
            </w:r>
          </w:p>
        </w:tc>
        <w:tc>
          <w:tcPr>
            <w:tcW w:w="2940" w:type="dxa"/>
            <w:vAlign w:val="bottom"/>
          </w:tcPr>
          <w:p w14:paraId="310F51EA" w14:textId="77777777" w:rsidR="00C15725" w:rsidRDefault="00C15725" w:rsidP="00C15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</w:t>
            </w:r>
          </w:p>
          <w:p w14:paraId="33C64916" w14:textId="77777777" w:rsidR="00C15725" w:rsidRPr="00C7691E" w:rsidRDefault="00C15725" w:rsidP="00C157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</w:tc>
        <w:tc>
          <w:tcPr>
            <w:tcW w:w="3586" w:type="dxa"/>
            <w:vAlign w:val="bottom"/>
          </w:tcPr>
          <w:p w14:paraId="58EEAAFB" w14:textId="77777777" w:rsidR="00C15725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</w:t>
            </w:r>
          </w:p>
          <w:p w14:paraId="57223ECA" w14:textId="77777777" w:rsidR="00C15725" w:rsidRPr="00D9256C" w:rsidRDefault="00C15725" w:rsidP="00C15725">
            <w:pPr>
              <w:jc w:val="center"/>
              <w:rPr>
                <w:sz w:val="20"/>
                <w:szCs w:val="20"/>
              </w:rPr>
            </w:pPr>
            <w:r w:rsidRPr="00D9256C">
              <w:rPr>
                <w:sz w:val="20"/>
                <w:szCs w:val="20"/>
              </w:rPr>
              <w:t>a vizsgabizottság elnöke</w:t>
            </w:r>
          </w:p>
        </w:tc>
      </w:tr>
    </w:tbl>
    <w:p w14:paraId="58749A2A" w14:textId="77777777" w:rsidR="00C15725" w:rsidRDefault="00C15725" w:rsidP="00C15725">
      <w:pPr>
        <w:rPr>
          <w:b/>
        </w:rPr>
      </w:pPr>
    </w:p>
    <w:p w14:paraId="0C4B2855" w14:textId="77777777" w:rsidR="00C15725" w:rsidRDefault="00C15725" w:rsidP="00C15725">
      <w:pPr>
        <w:rPr>
          <w:b/>
        </w:rPr>
      </w:pPr>
    </w:p>
    <w:p w14:paraId="3A570E02" w14:textId="77777777" w:rsidR="00C15725" w:rsidRDefault="00C15725" w:rsidP="00C15725">
      <w:pPr>
        <w:spacing w:after="360" w:line="360" w:lineRule="auto"/>
        <w:ind w:left="1798" w:hanging="947"/>
        <w:jc w:val="center"/>
        <w:rPr>
          <w:b/>
          <w:sz w:val="28"/>
          <w:szCs w:val="28"/>
        </w:rPr>
      </w:pPr>
      <w:r>
        <w:rPr>
          <w:b/>
          <w:sz w:val="40"/>
          <w:szCs w:val="40"/>
        </w:rPr>
        <w:t xml:space="preserve">                       </w:t>
      </w:r>
    </w:p>
    <w:p w14:paraId="38C1475B" w14:textId="77777777" w:rsidR="00C15725" w:rsidRPr="00257480" w:rsidRDefault="00C15725" w:rsidP="00C15725">
      <w:pPr>
        <w:rPr>
          <w:b/>
          <w:sz w:val="28"/>
          <w:szCs w:val="28"/>
        </w:rPr>
      </w:pPr>
    </w:p>
    <w:bookmarkEnd w:id="0"/>
    <w:bookmarkEnd w:id="1"/>
    <w:bookmarkEnd w:id="2"/>
    <w:bookmarkEnd w:id="3"/>
    <w:p w14:paraId="69DB45B9" w14:textId="77777777" w:rsidR="00C707F5" w:rsidRDefault="00C707F5" w:rsidP="00C15725">
      <w:pPr>
        <w:jc w:val="both"/>
        <w:rPr>
          <w:b/>
        </w:rPr>
      </w:pPr>
    </w:p>
    <w:p w14:paraId="1C0EB7FB" w14:textId="77777777" w:rsidR="00C15725" w:rsidRDefault="00C15725" w:rsidP="00C15725">
      <w:pPr>
        <w:jc w:val="both"/>
        <w:rPr>
          <w:b/>
        </w:rPr>
      </w:pPr>
      <w:r w:rsidRPr="0048680B">
        <w:rPr>
          <w:b/>
        </w:rPr>
        <w:t xml:space="preserve">A gyakorlati vizsgafeladat jellemzői </w:t>
      </w:r>
    </w:p>
    <w:p w14:paraId="7BB4CFA1" w14:textId="77777777" w:rsidR="00C15725" w:rsidRPr="0048680B" w:rsidRDefault="00C15725" w:rsidP="00C15725">
      <w:pPr>
        <w:jc w:val="both"/>
      </w:pPr>
      <w:r w:rsidRPr="0048680B">
        <w:rPr>
          <w:b/>
        </w:rPr>
        <w:t>(</w:t>
      </w:r>
      <w:r w:rsidRPr="0048680B">
        <w:t>A szakmai és vizsgakövetelményekben szereplő feladatprofil alábbi feladatainak elvégzésére irányul, és a tulajdonságprofilban feltüntetett alábbi kompetenciák mérésére, értékelésére szolgál)</w:t>
      </w:r>
    </w:p>
    <w:p w14:paraId="628E3D36" w14:textId="77777777" w:rsidR="00C15725" w:rsidRDefault="00C15725" w:rsidP="00C15725">
      <w:pPr>
        <w:pStyle w:val="1"/>
        <w:ind w:left="0"/>
        <w:rPr>
          <w:b/>
          <w:sz w:val="24"/>
          <w:szCs w:val="24"/>
        </w:rPr>
      </w:pPr>
    </w:p>
    <w:p w14:paraId="05CF25D9" w14:textId="77777777" w:rsidR="009F24BB" w:rsidRDefault="00C15725" w:rsidP="007110F9">
      <w:pPr>
        <w:pStyle w:val="1"/>
        <w:ind w:left="0"/>
        <w:rPr>
          <w:b/>
          <w:sz w:val="24"/>
          <w:szCs w:val="24"/>
        </w:rPr>
      </w:pPr>
      <w:r w:rsidRPr="0048680B">
        <w:rPr>
          <w:b/>
          <w:sz w:val="24"/>
          <w:szCs w:val="24"/>
        </w:rPr>
        <w:t>Feladatprofil:</w:t>
      </w:r>
    </w:p>
    <w:p w14:paraId="76EBB884" w14:textId="77777777" w:rsidR="00AF412A" w:rsidRPr="007110F9" w:rsidRDefault="00AF412A" w:rsidP="007110F9">
      <w:pPr>
        <w:pStyle w:val="1"/>
        <w:ind w:left="0"/>
        <w:rPr>
          <w:b/>
          <w:sz w:val="24"/>
          <w:szCs w:val="24"/>
        </w:rPr>
      </w:pPr>
    </w:p>
    <w:p w14:paraId="4C12931E" w14:textId="77777777" w:rsidR="00C15725" w:rsidRDefault="006476CC" w:rsidP="00C15725">
      <w:pPr>
        <w:numPr>
          <w:ilvl w:val="0"/>
          <w:numId w:val="3"/>
        </w:numPr>
        <w:autoSpaceDE w:val="0"/>
        <w:autoSpaceDN w:val="0"/>
        <w:adjustRightInd w:val="0"/>
      </w:pPr>
      <w:r>
        <w:t>Az adatkezeléshez szerveroldali fejlesztő eszközökkel(mint például PHP,NET, JAVA) dinamikus weboldalakat fejleszt.</w:t>
      </w:r>
    </w:p>
    <w:p w14:paraId="7FA2C6C7" w14:textId="77777777" w:rsidR="006476CC" w:rsidRPr="00AF412A" w:rsidRDefault="006476CC" w:rsidP="00C15725">
      <w:pPr>
        <w:numPr>
          <w:ilvl w:val="0"/>
          <w:numId w:val="3"/>
        </w:numPr>
        <w:autoSpaceDE w:val="0"/>
        <w:autoSpaceDN w:val="0"/>
        <w:adjustRightInd w:val="0"/>
      </w:pPr>
      <w:r>
        <w:t>A forrásanyagokból kliens oldali fejlesztő eszközökkel(mint például HTML,XML, JavaScript) statikus weboldalakat fejleszt</w:t>
      </w:r>
    </w:p>
    <w:p w14:paraId="22B0BB2D" w14:textId="77777777" w:rsidR="00AF412A" w:rsidRPr="007110F9" w:rsidRDefault="00AF412A" w:rsidP="00AF412A">
      <w:pPr>
        <w:autoSpaceDE w:val="0"/>
        <w:autoSpaceDN w:val="0"/>
        <w:adjustRightInd w:val="0"/>
        <w:ind w:left="720"/>
      </w:pPr>
    </w:p>
    <w:p w14:paraId="710982FD" w14:textId="77777777" w:rsidR="00C15725" w:rsidRPr="0048680B" w:rsidRDefault="00C15725" w:rsidP="00C15725">
      <w:pPr>
        <w:autoSpaceDE w:val="0"/>
        <w:autoSpaceDN w:val="0"/>
        <w:adjustRightInd w:val="0"/>
        <w:rPr>
          <w:b/>
        </w:rPr>
      </w:pPr>
      <w:r w:rsidRPr="0048680B">
        <w:rPr>
          <w:b/>
        </w:rPr>
        <w:t>Tulajdonságprofil</w:t>
      </w:r>
    </w:p>
    <w:p w14:paraId="14F3155B" w14:textId="77777777" w:rsidR="003650A1" w:rsidRPr="003650A1" w:rsidRDefault="00C15725" w:rsidP="003650A1">
      <w:pPr>
        <w:autoSpaceDE w:val="0"/>
        <w:autoSpaceDN w:val="0"/>
        <w:adjustRightInd w:val="0"/>
        <w:rPr>
          <w:i/>
        </w:rPr>
      </w:pPr>
      <w:r w:rsidRPr="0048680B">
        <w:rPr>
          <w:i/>
        </w:rPr>
        <w:t>Szakmai ismeretek:</w:t>
      </w:r>
    </w:p>
    <w:p w14:paraId="4C86F7AF" w14:textId="77777777" w:rsidR="006900B9" w:rsidRPr="006476CC" w:rsidRDefault="003650A1" w:rsidP="007110F9">
      <w:pPr>
        <w:numPr>
          <w:ilvl w:val="0"/>
          <w:numId w:val="4"/>
        </w:numPr>
        <w:autoSpaceDE w:val="0"/>
        <w:autoSpaceDN w:val="0"/>
        <w:adjustRightInd w:val="0"/>
      </w:pPr>
      <w:r w:rsidRPr="0048680B">
        <w:t xml:space="preserve">B </w:t>
      </w:r>
      <w:r w:rsidR="00DC10E4">
        <w:t xml:space="preserve"> </w:t>
      </w:r>
      <w:r w:rsidR="006476CC">
        <w:rPr>
          <w:rFonts w:ascii="TimesNewRomanPSMT" w:hAnsi="TimesNewRomanPSMT" w:cs="TimesNewRomanPSMT"/>
        </w:rPr>
        <w:t>A Webes publikáció technológiái (HTML,XML), web-szerkesztő szoftver rendszerek</w:t>
      </w:r>
    </w:p>
    <w:p w14:paraId="70D8D42E" w14:textId="77777777" w:rsidR="006476CC" w:rsidRDefault="00DC10E4" w:rsidP="007110F9">
      <w:pPr>
        <w:numPr>
          <w:ilvl w:val="0"/>
          <w:numId w:val="4"/>
        </w:numPr>
        <w:autoSpaceDE w:val="0"/>
        <w:autoSpaceDN w:val="0"/>
        <w:adjustRightInd w:val="0"/>
      </w:pPr>
      <w:r>
        <w:t>B  Kliens oldali programnyelvek (VBScript, JavaScript)</w:t>
      </w:r>
    </w:p>
    <w:p w14:paraId="4950E039" w14:textId="77777777" w:rsidR="00DC10E4" w:rsidRPr="0048680B" w:rsidRDefault="00DC10E4" w:rsidP="007110F9">
      <w:pPr>
        <w:numPr>
          <w:ilvl w:val="0"/>
          <w:numId w:val="4"/>
        </w:numPr>
        <w:autoSpaceDE w:val="0"/>
        <w:autoSpaceDN w:val="0"/>
        <w:adjustRightInd w:val="0"/>
      </w:pPr>
      <w:r>
        <w:t>B  Szerveroldali programnyelvek (Java, PHP)</w:t>
      </w:r>
    </w:p>
    <w:p w14:paraId="3EB6B9C2" w14:textId="77777777" w:rsidR="00C15725" w:rsidRPr="0048680B" w:rsidRDefault="00C15725" w:rsidP="00C15725">
      <w:pPr>
        <w:autoSpaceDE w:val="0"/>
        <w:autoSpaceDN w:val="0"/>
        <w:adjustRightInd w:val="0"/>
        <w:rPr>
          <w:i/>
        </w:rPr>
      </w:pPr>
      <w:r w:rsidRPr="0048680B">
        <w:rPr>
          <w:i/>
        </w:rPr>
        <w:t>Szakmai készségek</w:t>
      </w:r>
    </w:p>
    <w:p w14:paraId="03011328" w14:textId="77777777" w:rsidR="00C15725" w:rsidRPr="00DC10E4" w:rsidRDefault="00C15725" w:rsidP="004E60B6">
      <w:pPr>
        <w:numPr>
          <w:ilvl w:val="0"/>
          <w:numId w:val="5"/>
        </w:numPr>
        <w:autoSpaceDE w:val="0"/>
        <w:autoSpaceDN w:val="0"/>
        <w:adjustRightInd w:val="0"/>
      </w:pPr>
      <w:r w:rsidRPr="0048680B">
        <w:t xml:space="preserve">4 </w:t>
      </w:r>
      <w:r w:rsidR="00DC10E4">
        <w:rPr>
          <w:rFonts w:ascii="TimesNewRomanPSMT" w:hAnsi="TimesNewRomanPSMT" w:cs="TimesNewRomanPSMT"/>
        </w:rPr>
        <w:t>Webalkalmazások létrehozására alkalmas integrált fejlesztő környezet használata</w:t>
      </w:r>
    </w:p>
    <w:p w14:paraId="5B48AA8A" w14:textId="77777777" w:rsidR="00DC10E4" w:rsidRPr="004E60B6" w:rsidRDefault="00DC10E4" w:rsidP="004E60B6">
      <w:pPr>
        <w:numPr>
          <w:ilvl w:val="0"/>
          <w:numId w:val="5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5 Objektumorientált szoftverfejlesztő környezet használata</w:t>
      </w:r>
    </w:p>
    <w:p w14:paraId="0DC35524" w14:textId="77777777" w:rsidR="00C15725" w:rsidRPr="0048680B" w:rsidRDefault="00C15725" w:rsidP="00C15725">
      <w:pPr>
        <w:autoSpaceDE w:val="0"/>
        <w:autoSpaceDN w:val="0"/>
        <w:adjustRightInd w:val="0"/>
        <w:rPr>
          <w:i/>
          <w:sz w:val="20"/>
          <w:szCs w:val="20"/>
        </w:rPr>
      </w:pPr>
      <w:r w:rsidRPr="0048680B">
        <w:rPr>
          <w:i/>
        </w:rPr>
        <w:t>Személyes kompetenciák:</w:t>
      </w:r>
    </w:p>
    <w:p w14:paraId="19A60ADD" w14:textId="77777777" w:rsidR="00C15725" w:rsidRPr="00114368" w:rsidRDefault="00114368" w:rsidP="00114368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Precizitás</w:t>
      </w:r>
    </w:p>
    <w:p w14:paraId="11FB9063" w14:textId="77777777" w:rsidR="00114368" w:rsidRPr="00114368" w:rsidRDefault="00114368" w:rsidP="00114368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Kitartás</w:t>
      </w:r>
    </w:p>
    <w:p w14:paraId="7ADEE01B" w14:textId="77777777" w:rsidR="00114368" w:rsidRPr="0048680B" w:rsidRDefault="00114368" w:rsidP="00114368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Döntésképesség</w:t>
      </w:r>
    </w:p>
    <w:p w14:paraId="53486A36" w14:textId="77777777" w:rsidR="00C15725" w:rsidRPr="0048680B" w:rsidRDefault="00C15725" w:rsidP="00C15725">
      <w:pPr>
        <w:autoSpaceDE w:val="0"/>
        <w:autoSpaceDN w:val="0"/>
        <w:adjustRightInd w:val="0"/>
        <w:rPr>
          <w:i/>
        </w:rPr>
      </w:pPr>
      <w:r w:rsidRPr="0048680B">
        <w:rPr>
          <w:i/>
        </w:rPr>
        <w:t>Módszerkompetenciák:</w:t>
      </w:r>
    </w:p>
    <w:p w14:paraId="1C1F83F1" w14:textId="77777777" w:rsidR="003974C1" w:rsidRDefault="003974C1" w:rsidP="00C15725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Áttekintő képesség</w:t>
      </w:r>
    </w:p>
    <w:p w14:paraId="001584BA" w14:textId="77777777" w:rsidR="003974C1" w:rsidRPr="003974C1" w:rsidRDefault="003974C1" w:rsidP="00C15725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Logikus gondolkodás</w:t>
      </w:r>
    </w:p>
    <w:p w14:paraId="549194AF" w14:textId="77777777" w:rsidR="003974C1" w:rsidRPr="003974C1" w:rsidRDefault="003974C1" w:rsidP="00C15725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Rendszerező képesség</w:t>
      </w:r>
    </w:p>
    <w:p w14:paraId="7001D17E" w14:textId="77777777" w:rsidR="00C15725" w:rsidRPr="0048680B" w:rsidRDefault="00C15725" w:rsidP="00C15725">
      <w:pPr>
        <w:autoSpaceDE w:val="0"/>
        <w:autoSpaceDN w:val="0"/>
        <w:adjustRightInd w:val="0"/>
        <w:rPr>
          <w:b/>
        </w:rPr>
      </w:pPr>
      <w:r w:rsidRPr="0048680B">
        <w:rPr>
          <w:b/>
        </w:rPr>
        <w:t>A feladat megoldásához szükséges feltételek és eszközök</w:t>
      </w:r>
    </w:p>
    <w:p w14:paraId="10CEC709" w14:textId="77777777" w:rsidR="003974C1" w:rsidRDefault="003974C1" w:rsidP="003974C1">
      <w:pPr>
        <w:numPr>
          <w:ilvl w:val="0"/>
          <w:numId w:val="6"/>
        </w:numPr>
        <w:autoSpaceDE w:val="0"/>
        <w:autoSpaceDN w:val="0"/>
        <w:adjustRightInd w:val="0"/>
      </w:pPr>
      <w:r>
        <w:t>Számítógép, megjelenítő eszköz, beviteli perifériák</w:t>
      </w:r>
      <w:r w:rsidR="00B230D3">
        <w:t xml:space="preserve"> (egér, billentyűzet)</w:t>
      </w:r>
    </w:p>
    <w:p w14:paraId="67B66C46" w14:textId="77777777" w:rsidR="00C15725" w:rsidRDefault="00DF1ACB" w:rsidP="00C15725">
      <w:pPr>
        <w:numPr>
          <w:ilvl w:val="0"/>
          <w:numId w:val="6"/>
        </w:numPr>
        <w:autoSpaceDE w:val="0"/>
        <w:autoSpaceDN w:val="0"/>
        <w:adjustRightInd w:val="0"/>
      </w:pPr>
      <w:r>
        <w:t>Telepített adatbázis kiszolgáló (MySQL, MS SQL Szerver)</w:t>
      </w:r>
    </w:p>
    <w:p w14:paraId="5C64A89F" w14:textId="77777777" w:rsidR="00DC10E4" w:rsidRDefault="00DC10E4" w:rsidP="00C15725">
      <w:pPr>
        <w:numPr>
          <w:ilvl w:val="0"/>
          <w:numId w:val="6"/>
        </w:numPr>
        <w:autoSpaceDE w:val="0"/>
        <w:autoSpaceDN w:val="0"/>
        <w:adjustRightInd w:val="0"/>
      </w:pPr>
      <w:r>
        <w:t>Telepített webszerver (IIS ASP.NET kiterjesztéssel, Apache2 PHP kiterjesztéssel)</w:t>
      </w:r>
    </w:p>
    <w:p w14:paraId="1CA5CAE2" w14:textId="77777777" w:rsidR="00DC10E4" w:rsidRDefault="00DC10E4" w:rsidP="00DC10E4">
      <w:pPr>
        <w:numPr>
          <w:ilvl w:val="0"/>
          <w:numId w:val="6"/>
        </w:numPr>
        <w:autoSpaceDE w:val="0"/>
        <w:autoSpaceDN w:val="0"/>
        <w:adjustRightInd w:val="0"/>
      </w:pPr>
      <w:r>
        <w:t>Telepített objektum-orientált fejlesztőkörnyezet (Eclipse, NetBeans, JDK,Microsoft Visual Stúdió 2008, Microsoft Visual Stúdió Express)</w:t>
      </w:r>
    </w:p>
    <w:p w14:paraId="1F6501E4" w14:textId="77777777" w:rsidR="00DC10E4" w:rsidRDefault="00DC10E4" w:rsidP="00DC10E4">
      <w:pPr>
        <w:numPr>
          <w:ilvl w:val="0"/>
          <w:numId w:val="6"/>
        </w:numPr>
        <w:autoSpaceDE w:val="0"/>
        <w:autoSpaceDN w:val="0"/>
        <w:adjustRightInd w:val="0"/>
      </w:pPr>
      <w:r>
        <w:t>Futtatókörnyezet (PHP, .NET Framework 2.0,3.0,3.5)</w:t>
      </w:r>
    </w:p>
    <w:p w14:paraId="01064DBE" w14:textId="77777777" w:rsidR="00C15725" w:rsidRDefault="00A14319" w:rsidP="00FA5415">
      <w:pPr>
        <w:numPr>
          <w:ilvl w:val="0"/>
          <w:numId w:val="6"/>
        </w:numPr>
        <w:autoSpaceDE w:val="0"/>
        <w:autoSpaceDN w:val="0"/>
        <w:adjustRightInd w:val="0"/>
      </w:pPr>
      <w:r>
        <w:t>Kiszolgáló elérése (távoli kiszolgáló esetén hálózati kapcsolat szükséges)</w:t>
      </w:r>
    </w:p>
    <w:p w14:paraId="69E11131" w14:textId="77777777" w:rsidR="00C15725" w:rsidRPr="007575B0" w:rsidRDefault="00C15725" w:rsidP="00C15725">
      <w:pPr>
        <w:autoSpaceDE w:val="0"/>
        <w:autoSpaceDN w:val="0"/>
        <w:adjustRightInd w:val="0"/>
        <w:rPr>
          <w:b/>
        </w:rPr>
      </w:pPr>
      <w:r w:rsidRPr="007575B0">
        <w:rPr>
          <w:b/>
        </w:rPr>
        <w:t>A vizsgafeladat kidolgozását megelőző, kötelezően ellátandó feladatok</w:t>
      </w:r>
    </w:p>
    <w:p w14:paraId="7A5D7438" w14:textId="77777777"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M</w:t>
      </w:r>
      <w:r w:rsidRPr="0048680B">
        <w:t>u</w:t>
      </w:r>
      <w:r>
        <w:t>nkavédelmi, tűzvédelmi oktatás</w:t>
      </w:r>
    </w:p>
    <w:p w14:paraId="6E407177" w14:textId="77777777" w:rsidR="00C15725" w:rsidRDefault="00C15725" w:rsidP="00C15725">
      <w:pPr>
        <w:numPr>
          <w:ilvl w:val="1"/>
          <w:numId w:val="6"/>
        </w:numPr>
        <w:autoSpaceDE w:val="0"/>
        <w:autoSpaceDN w:val="0"/>
        <w:adjustRightInd w:val="0"/>
        <w:jc w:val="both"/>
      </w:pPr>
      <w:r>
        <w:t xml:space="preserve">biztonsági szabályok, </w:t>
      </w:r>
    </w:p>
    <w:p w14:paraId="394DDC70" w14:textId="77777777" w:rsidR="00FA5415" w:rsidRPr="00FA5415" w:rsidRDefault="00C15725" w:rsidP="00A74663">
      <w:pPr>
        <w:numPr>
          <w:ilvl w:val="1"/>
          <w:numId w:val="6"/>
        </w:numPr>
        <w:autoSpaceDE w:val="0"/>
        <w:autoSpaceDN w:val="0"/>
        <w:adjustRightInd w:val="0"/>
        <w:jc w:val="both"/>
      </w:pPr>
      <w:r>
        <w:t>elektromos eszközök szerelésének és használatának szabályai</w:t>
      </w:r>
      <w:r w:rsidRPr="0048680B">
        <w:t xml:space="preserve">, </w:t>
      </w:r>
    </w:p>
    <w:p w14:paraId="7B0E986A" w14:textId="77777777" w:rsidR="00C15725" w:rsidRPr="007575B0" w:rsidRDefault="00C15725" w:rsidP="00C15725">
      <w:pPr>
        <w:pStyle w:val="1"/>
        <w:ind w:left="0"/>
        <w:rPr>
          <w:b/>
          <w:sz w:val="24"/>
          <w:szCs w:val="24"/>
        </w:rPr>
      </w:pPr>
      <w:r w:rsidRPr="007575B0">
        <w:rPr>
          <w:b/>
          <w:sz w:val="24"/>
          <w:szCs w:val="24"/>
        </w:rPr>
        <w:t>Útmutató-tájékoztatás a vizsgázó számára</w:t>
      </w:r>
    </w:p>
    <w:p w14:paraId="79FA11A4" w14:textId="77777777"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A feladatmegoldáshoz rendelkezésre álló eszközök</w:t>
      </w:r>
    </w:p>
    <w:p w14:paraId="0983B971" w14:textId="77777777" w:rsidR="00BF10BE" w:rsidRDefault="00BF10BE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Kiszolgáló elérési adatai</w:t>
      </w:r>
    </w:p>
    <w:p w14:paraId="1D6DD714" w14:textId="77777777"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A gyakorlati feladat megoldására rendelkezésre álló időtartam</w:t>
      </w:r>
    </w:p>
    <w:p w14:paraId="19E0E87E" w14:textId="77777777"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Használható segédeszközök: saját jegyzet, hardver-szoftver kézikönyvek, szótár</w:t>
      </w:r>
    </w:p>
    <w:p w14:paraId="6443F586" w14:textId="77777777"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Konfigurációs paraméterek Pl. ’x’ – gép száma, IP beállítások</w:t>
      </w:r>
    </w:p>
    <w:p w14:paraId="1E2F0806" w14:textId="77777777" w:rsidR="004B31F9" w:rsidRPr="0048680B" w:rsidRDefault="004B31F9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lastRenderedPageBreak/>
        <w:t>Megoldás mentésének, bemutatásának módszere</w:t>
      </w:r>
      <w:r w:rsidR="00D97C8C">
        <w:t>: Pl.: munka dokumentálása szöveges fájlba</w:t>
      </w:r>
    </w:p>
    <w:p w14:paraId="0D5388B4" w14:textId="77777777" w:rsidR="00C15725" w:rsidRPr="009C7FB2" w:rsidRDefault="00C15725" w:rsidP="00C15725">
      <w:pPr>
        <w:autoSpaceDE w:val="0"/>
        <w:autoSpaceDN w:val="0"/>
        <w:adjustRightInd w:val="0"/>
        <w:rPr>
          <w:b/>
        </w:rPr>
      </w:pPr>
      <w:r>
        <w:br w:type="page"/>
      </w:r>
      <w:r w:rsidRPr="009C7FB2">
        <w:rPr>
          <w:b/>
        </w:rPr>
        <w:lastRenderedPageBreak/>
        <w:t>Feladat</w:t>
      </w:r>
    </w:p>
    <w:p w14:paraId="58B00F8C" w14:textId="77777777" w:rsidR="00C15725" w:rsidRPr="009C7FB2" w:rsidRDefault="00C15725" w:rsidP="00C15725">
      <w:pPr>
        <w:autoSpaceDE w:val="0"/>
        <w:autoSpaceDN w:val="0"/>
        <w:adjustRightInd w:val="0"/>
        <w:spacing w:line="360" w:lineRule="auto"/>
        <w:jc w:val="both"/>
        <w:rPr>
          <w:b/>
        </w:rPr>
      </w:pPr>
    </w:p>
    <w:p w14:paraId="75514380" w14:textId="77777777" w:rsidR="00C15725" w:rsidRPr="009C7FB2" w:rsidRDefault="001563DC" w:rsidP="00C15725">
      <w:pPr>
        <w:autoSpaceDE w:val="0"/>
        <w:autoSpaceDN w:val="0"/>
        <w:adjustRightInd w:val="0"/>
        <w:spacing w:line="360" w:lineRule="auto"/>
        <w:jc w:val="both"/>
        <w:rPr>
          <w:b/>
        </w:rPr>
      </w:pPr>
      <w:r>
        <w:rPr>
          <w:b/>
        </w:rPr>
        <w:t>Egy cég vezeté</w:t>
      </w:r>
      <w:r w:rsidR="0064753D" w:rsidRPr="0064753D">
        <w:rPr>
          <w:b/>
        </w:rPr>
        <w:t>s</w:t>
      </w:r>
      <w:r>
        <w:rPr>
          <w:b/>
        </w:rPr>
        <w:t xml:space="preserve">e eldöntötte, hogy az eddigi intranetes tartalmat jelszavas elérés mellett publikálja az internetre. Az Ön feladata, hogy az ezt lehetővé </w:t>
      </w:r>
      <w:r w:rsidR="00AF3E77">
        <w:rPr>
          <w:b/>
        </w:rPr>
        <w:t xml:space="preserve">tévő </w:t>
      </w:r>
      <w:r>
        <w:rPr>
          <w:b/>
        </w:rPr>
        <w:t xml:space="preserve">weboldalt elkészítse, melyen lehetőség van </w:t>
      </w:r>
      <w:r w:rsidR="00AF3E77">
        <w:rPr>
          <w:b/>
        </w:rPr>
        <w:t>regisztrációra is ASP.NET alapon Visual Stúdió fejlesztő környezetben.</w:t>
      </w:r>
    </w:p>
    <w:p w14:paraId="499776F1" w14:textId="77777777" w:rsidR="00C15725" w:rsidRPr="0048680B" w:rsidRDefault="002F7F8E" w:rsidP="00C15725">
      <w:pPr>
        <w:tabs>
          <w:tab w:val="right" w:pos="9540"/>
        </w:tabs>
        <w:jc w:val="both"/>
        <w:rPr>
          <w:b/>
          <w:bCs/>
        </w:rPr>
      </w:pPr>
      <w:r>
        <w:rPr>
          <w:b/>
          <w:bCs/>
        </w:rPr>
        <w:t xml:space="preserve">1. </w:t>
      </w:r>
      <w:r w:rsidR="00AF3E77">
        <w:rPr>
          <w:b/>
          <w:bCs/>
        </w:rPr>
        <w:t>A dinamikus weblap</w:t>
      </w:r>
      <w:r w:rsidR="004F19D4">
        <w:rPr>
          <w:b/>
          <w:bCs/>
        </w:rPr>
        <w:t xml:space="preserve"> fejlesztésének előkészítése</w:t>
      </w:r>
    </w:p>
    <w:p w14:paraId="52BAD58A" w14:textId="77777777" w:rsidR="00AF3E77" w:rsidRPr="0048680B" w:rsidRDefault="00AF3E77" w:rsidP="00AF3E77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Készítse el a program működéséhez szükséges forrásanyagokat és végezze el a szükséges beállításokat:</w:t>
      </w:r>
    </w:p>
    <w:p w14:paraId="649EEEBD" w14:textId="77777777" w:rsidR="00AF3E77" w:rsidRDefault="00AF3E77" w:rsidP="00AF3E77">
      <w:pPr>
        <w:numPr>
          <w:ilvl w:val="1"/>
          <w:numId w:val="1"/>
        </w:numPr>
        <w:autoSpaceDE w:val="0"/>
        <w:autoSpaceDN w:val="0"/>
        <w:adjustRightInd w:val="0"/>
      </w:pPr>
      <w:r>
        <w:t>Kapcsolódjon az adatbázis kiszolgálóhoz a vizsgáztató által megadott belépési adatokkal (parancssorral vagy SQL Server Managment Studio Express programmal)!</w:t>
      </w:r>
    </w:p>
    <w:p w14:paraId="4039C02C" w14:textId="77777777" w:rsidR="00AF3E77" w:rsidRDefault="00AF3E77" w:rsidP="00AF3E77">
      <w:pPr>
        <w:numPr>
          <w:ilvl w:val="1"/>
          <w:numId w:val="1"/>
        </w:numPr>
        <w:autoSpaceDE w:val="0"/>
        <w:autoSpaceDN w:val="0"/>
        <w:adjustRightInd w:val="0"/>
      </w:pPr>
      <w:r>
        <w:t>Készítse el az WEBTARTALOM adatbázist az alábbi táblával: USERS(</w:t>
      </w:r>
      <w:r w:rsidRPr="00AF3E77">
        <w:rPr>
          <w:u w:val="single"/>
        </w:rPr>
        <w:t>UID</w:t>
      </w:r>
      <w:r>
        <w:t>, NEV,</w:t>
      </w:r>
      <w:r w:rsidR="00594CA2">
        <w:t>NICK,</w:t>
      </w:r>
      <w:r>
        <w:t xml:space="preserve">JELSZO,EMAIL)! </w:t>
      </w:r>
    </w:p>
    <w:p w14:paraId="028E26F6" w14:textId="77777777" w:rsidR="00AF3E77" w:rsidRDefault="00AF3E77" w:rsidP="00AF3E77">
      <w:pPr>
        <w:numPr>
          <w:ilvl w:val="1"/>
          <w:numId w:val="1"/>
        </w:numPr>
        <w:autoSpaceDE w:val="0"/>
        <w:autoSpaceDN w:val="0"/>
        <w:adjustRightInd w:val="0"/>
      </w:pPr>
      <w:r>
        <w:t>Eszközölje az adatbázis eléréséhez szükséges projekt beállításokat!</w:t>
      </w:r>
    </w:p>
    <w:p w14:paraId="22797014" w14:textId="77777777" w:rsidR="00C15725" w:rsidRPr="0048680B" w:rsidRDefault="00C15725" w:rsidP="00C15725">
      <w:pPr>
        <w:tabs>
          <w:tab w:val="right" w:pos="9540"/>
        </w:tabs>
        <w:jc w:val="both"/>
        <w:rPr>
          <w:b/>
          <w:bCs/>
        </w:rPr>
      </w:pPr>
      <w:r w:rsidRPr="0048680B">
        <w:rPr>
          <w:b/>
          <w:bCs/>
        </w:rPr>
        <w:t xml:space="preserve">2. </w:t>
      </w:r>
      <w:r w:rsidR="004F19D4">
        <w:rPr>
          <w:b/>
          <w:bCs/>
        </w:rPr>
        <w:t>Webes űrlap megjelenésének megtervezése</w:t>
      </w:r>
    </w:p>
    <w:p w14:paraId="27CD7866" w14:textId="77777777" w:rsidR="00A11CAF" w:rsidRDefault="00A11CAF" w:rsidP="00A11CAF">
      <w:pPr>
        <w:numPr>
          <w:ilvl w:val="0"/>
          <w:numId w:val="1"/>
        </w:numPr>
        <w:autoSpaceDE w:val="0"/>
        <w:autoSpaceDN w:val="0"/>
        <w:adjustRightInd w:val="0"/>
      </w:pPr>
      <w:r>
        <w:t xml:space="preserve">Készítse el az </w:t>
      </w:r>
      <w:r w:rsidR="00121997">
        <w:t>alábbi minta alapján az űrlapot:</w:t>
      </w:r>
    </w:p>
    <w:p w14:paraId="1090B654" w14:textId="77777777" w:rsidR="00121997" w:rsidRDefault="00121997" w:rsidP="00121997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 wp14:editId="5B047027">
            <wp:extent cx="4811172" cy="3959525"/>
            <wp:effectExtent l="0" t="0" r="0" b="0"/>
            <wp:docPr id="1" name="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17139" cy="3964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AF5CC1" w14:textId="77777777" w:rsidR="00121997" w:rsidRDefault="00121997" w:rsidP="00121997">
      <w:pPr>
        <w:autoSpaceDE w:val="0"/>
        <w:autoSpaceDN w:val="0"/>
        <w:adjustRightInd w:val="0"/>
      </w:pPr>
    </w:p>
    <w:p w14:paraId="54862058" w14:textId="77777777" w:rsidR="00AF3E77" w:rsidRDefault="00121997" w:rsidP="00121997">
      <w:pPr>
        <w:numPr>
          <w:ilvl w:val="1"/>
          <w:numId w:val="1"/>
        </w:numPr>
        <w:autoSpaceDE w:val="0"/>
        <w:autoSpaceDN w:val="0"/>
        <w:adjustRightInd w:val="0"/>
      </w:pPr>
      <w:r>
        <w:t>Helyezzen el egy címsort Bejelentkezés felírattal!</w:t>
      </w:r>
    </w:p>
    <w:p w14:paraId="3893ADB4" w14:textId="77777777" w:rsidR="00121997" w:rsidRDefault="00121997" w:rsidP="00121997">
      <w:pPr>
        <w:numPr>
          <w:ilvl w:val="1"/>
          <w:numId w:val="1"/>
        </w:numPr>
        <w:autoSpaceDE w:val="0"/>
        <w:autoSpaceDN w:val="0"/>
        <w:adjustRightInd w:val="0"/>
      </w:pPr>
      <w:r>
        <w:t>Helyezzen el egy 2x3 as táblázatot!</w:t>
      </w:r>
    </w:p>
    <w:p w14:paraId="147BB526" w14:textId="77777777" w:rsidR="00121997" w:rsidRDefault="00121997" w:rsidP="00121997">
      <w:pPr>
        <w:numPr>
          <w:ilvl w:val="1"/>
          <w:numId w:val="1"/>
        </w:numPr>
        <w:autoSpaceDE w:val="0"/>
        <w:autoSpaceDN w:val="0"/>
        <w:adjustRightInd w:val="0"/>
      </w:pPr>
      <w:r>
        <w:t>A táblázat első sorában helyezzen el egy feliratot: „Nick név”, és választó beviteli mezőt!</w:t>
      </w:r>
    </w:p>
    <w:p w14:paraId="68E135B7" w14:textId="77777777" w:rsidR="00121997" w:rsidRDefault="00121997" w:rsidP="00121997">
      <w:pPr>
        <w:numPr>
          <w:ilvl w:val="1"/>
          <w:numId w:val="1"/>
        </w:numPr>
        <w:autoSpaceDE w:val="0"/>
        <w:autoSpaceDN w:val="0"/>
        <w:adjustRightInd w:val="0"/>
      </w:pPr>
      <w:r>
        <w:t>A táblázat 2. sorában egy feliratot: Jelszó”, és egy jelszó beviteli mezőt!</w:t>
      </w:r>
    </w:p>
    <w:p w14:paraId="22D68F30" w14:textId="77777777" w:rsidR="00121997" w:rsidRDefault="00121997" w:rsidP="00121997">
      <w:pPr>
        <w:numPr>
          <w:ilvl w:val="1"/>
          <w:numId w:val="1"/>
        </w:numPr>
        <w:autoSpaceDE w:val="0"/>
        <w:autoSpaceDN w:val="0"/>
        <w:adjustRightInd w:val="0"/>
      </w:pPr>
      <w:r>
        <w:t>A táblázat 3. sorában Gombot  „Bejeletkezés” felirattal, és egy Registráció feliratú linket!</w:t>
      </w:r>
    </w:p>
    <w:p w14:paraId="1C3FF8E2" w14:textId="452F8C77" w:rsidR="00121997" w:rsidRDefault="0089507C" w:rsidP="00121997">
      <w:pPr>
        <w:numPr>
          <w:ilvl w:val="0"/>
          <w:numId w:val="1"/>
        </w:numPr>
        <w:autoSpaceDE w:val="0"/>
        <w:autoSpaceDN w:val="0"/>
        <w:adjustRightInd w:val="0"/>
      </w:pPr>
      <w:r>
        <w:lastRenderedPageBreak/>
        <w:t>Készítse el a minta a</w:t>
      </w:r>
      <w:r w:rsidR="00121997">
        <w:t>l</w:t>
      </w:r>
      <w:r>
        <w:t>a</w:t>
      </w:r>
      <w:r w:rsidR="00121997">
        <w:t>pján a registrációs űrlapot:</w:t>
      </w:r>
    </w:p>
    <w:p w14:paraId="5D3BC4C6" w14:textId="77777777" w:rsidR="00594CA2" w:rsidRDefault="00594CA2" w:rsidP="00594CA2">
      <w:pPr>
        <w:autoSpaceDE w:val="0"/>
        <w:autoSpaceDN w:val="0"/>
        <w:adjustRightInd w:val="0"/>
        <w:ind w:left="720"/>
        <w:jc w:val="center"/>
      </w:pPr>
      <w:r>
        <w:rPr>
          <w:noProof/>
        </w:rPr>
        <w:drawing>
          <wp:inline distT="0" distB="0" distL="0" distR="0" wp14:editId="544F7231">
            <wp:extent cx="3542868" cy="2915728"/>
            <wp:effectExtent l="0" t="0" r="0" b="0"/>
            <wp:docPr id="2" name="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44846" cy="2917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F8D57E" w14:textId="77777777" w:rsidR="00594CA2" w:rsidRDefault="00594CA2" w:rsidP="00594CA2">
      <w:pPr>
        <w:autoSpaceDE w:val="0"/>
        <w:autoSpaceDN w:val="0"/>
        <w:adjustRightInd w:val="0"/>
      </w:pPr>
    </w:p>
    <w:p w14:paraId="5D231C63" w14:textId="77777777" w:rsidR="00594CA2" w:rsidRDefault="00594CA2" w:rsidP="00594CA2">
      <w:pPr>
        <w:autoSpaceDE w:val="0"/>
        <w:autoSpaceDN w:val="0"/>
        <w:adjustRightInd w:val="0"/>
      </w:pPr>
    </w:p>
    <w:p w14:paraId="2704E519" w14:textId="77777777" w:rsidR="00594CA2" w:rsidRDefault="00594CA2" w:rsidP="00594CA2">
      <w:pPr>
        <w:numPr>
          <w:ilvl w:val="1"/>
          <w:numId w:val="1"/>
        </w:numPr>
        <w:autoSpaceDE w:val="0"/>
        <w:autoSpaceDN w:val="0"/>
        <w:adjustRightInd w:val="0"/>
      </w:pPr>
      <w:r>
        <w:t>Készítsen egy 2x6 táblázatot</w:t>
      </w:r>
    </w:p>
    <w:p w14:paraId="01D5AF7A" w14:textId="77777777" w:rsidR="00594CA2" w:rsidRDefault="00594CA2" w:rsidP="00594CA2">
      <w:pPr>
        <w:numPr>
          <w:ilvl w:val="1"/>
          <w:numId w:val="1"/>
        </w:numPr>
        <w:autoSpaceDE w:val="0"/>
        <w:autoSpaceDN w:val="0"/>
        <w:adjustRightInd w:val="0"/>
      </w:pPr>
      <w:r>
        <w:t>Helyezzen el 5 feliratot : Nick, Név, Email,</w:t>
      </w:r>
      <w:r w:rsidR="00121997">
        <w:t xml:space="preserve"> </w:t>
      </w:r>
      <w:r>
        <w:t>Jelszó, és Jelszó újra!</w:t>
      </w:r>
    </w:p>
    <w:p w14:paraId="7DB9820E" w14:textId="77777777" w:rsidR="00594CA2" w:rsidRDefault="00594CA2" w:rsidP="00594CA2">
      <w:pPr>
        <w:numPr>
          <w:ilvl w:val="1"/>
          <w:numId w:val="1"/>
        </w:numPr>
        <w:autoSpaceDE w:val="0"/>
        <w:autoSpaceDN w:val="0"/>
        <w:adjustRightInd w:val="0"/>
      </w:pPr>
      <w:r>
        <w:t>Helyezzen el 5 szövegbeviteli mezőt!</w:t>
      </w:r>
    </w:p>
    <w:p w14:paraId="50BF4FC5" w14:textId="77777777" w:rsidR="00121997" w:rsidRDefault="00594CA2" w:rsidP="00594CA2">
      <w:pPr>
        <w:numPr>
          <w:ilvl w:val="1"/>
          <w:numId w:val="1"/>
        </w:numPr>
        <w:autoSpaceDE w:val="0"/>
        <w:autoSpaceDN w:val="0"/>
        <w:adjustRightInd w:val="0"/>
      </w:pPr>
      <w:r>
        <w:t>Helyezzen el egy Gombot „Felvitel” felirattal.</w:t>
      </w:r>
      <w:r>
        <w:tab/>
      </w:r>
    </w:p>
    <w:p w14:paraId="56640C8F" w14:textId="77777777" w:rsidR="0064753D" w:rsidRPr="0048680B" w:rsidRDefault="0064753D" w:rsidP="0064753D">
      <w:pPr>
        <w:tabs>
          <w:tab w:val="right" w:pos="9540"/>
        </w:tabs>
        <w:jc w:val="both"/>
        <w:rPr>
          <w:b/>
          <w:bCs/>
        </w:rPr>
      </w:pPr>
      <w:r>
        <w:rPr>
          <w:b/>
          <w:bCs/>
        </w:rPr>
        <w:t>3</w:t>
      </w:r>
      <w:r w:rsidRPr="0048680B">
        <w:rPr>
          <w:b/>
          <w:bCs/>
        </w:rPr>
        <w:t xml:space="preserve">. </w:t>
      </w:r>
      <w:r w:rsidR="004F19D4">
        <w:rPr>
          <w:b/>
          <w:bCs/>
        </w:rPr>
        <w:t>A dinamikus tartalmat biztosító funkcióik elkészítése</w:t>
      </w:r>
    </w:p>
    <w:p w14:paraId="5742BB8A" w14:textId="6FBCD662" w:rsidR="0064753D" w:rsidRPr="0048680B" w:rsidRDefault="00CD1C37" w:rsidP="0064753D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Funkciók elkészítése</w:t>
      </w:r>
      <w:r w:rsidR="00531234">
        <w:t>:</w:t>
      </w:r>
    </w:p>
    <w:p w14:paraId="3621850F" w14:textId="0EE66037" w:rsidR="007C7ECC" w:rsidRDefault="00E47461" w:rsidP="007C7ECC">
      <w:pPr>
        <w:numPr>
          <w:ilvl w:val="1"/>
          <w:numId w:val="1"/>
        </w:numPr>
        <w:autoSpaceDE w:val="0"/>
        <w:autoSpaceDN w:val="0"/>
        <w:adjustRightInd w:val="0"/>
      </w:pPr>
      <w:r>
        <w:t xml:space="preserve">Készítsen </w:t>
      </w:r>
      <w:r w:rsidR="00585163">
        <w:t>funkciót, mely csatlakozik a lokális szerveren található WEBTARTALOM adatbázishoz</w:t>
      </w:r>
      <w:r>
        <w:t xml:space="preserve"> </w:t>
      </w:r>
      <w:r w:rsidR="007C7ECC">
        <w:t>!</w:t>
      </w:r>
    </w:p>
    <w:p w14:paraId="68EE8064" w14:textId="6E500540" w:rsidR="00585163" w:rsidRDefault="00585163" w:rsidP="007C7ECC">
      <w:pPr>
        <w:numPr>
          <w:ilvl w:val="1"/>
          <w:numId w:val="1"/>
        </w:numPr>
        <w:autoSpaceDE w:val="0"/>
        <w:autoSpaceDN w:val="0"/>
        <w:adjustRightInd w:val="0"/>
      </w:pPr>
      <w:r>
        <w:t>Készítsen funkciót, mely lekérdezi a bejelentkezési neveket a USERS táblából!</w:t>
      </w:r>
    </w:p>
    <w:p w14:paraId="3705CA1D" w14:textId="3AEACFED" w:rsidR="00585163" w:rsidRDefault="00585163" w:rsidP="007C7ECC">
      <w:pPr>
        <w:numPr>
          <w:ilvl w:val="1"/>
          <w:numId w:val="1"/>
        </w:numPr>
        <w:autoSpaceDE w:val="0"/>
        <w:autoSpaceDN w:val="0"/>
        <w:adjustRightInd w:val="0"/>
      </w:pPr>
      <w:r>
        <w:t>Készítsen funkciót ,mely ellenőrzi a kitöltött adatokat, és az adatok alapján új rekordot fesz fel a USERS táblába!</w:t>
      </w:r>
    </w:p>
    <w:p w14:paraId="2DCDBB04" w14:textId="2D4E4BEF" w:rsidR="00CD1C37" w:rsidRDefault="00CD1C37" w:rsidP="007C7ECC">
      <w:pPr>
        <w:numPr>
          <w:ilvl w:val="1"/>
          <w:numId w:val="1"/>
        </w:numPr>
        <w:autoSpaceDE w:val="0"/>
        <w:autoSpaceDN w:val="0"/>
        <w:adjustRightInd w:val="0"/>
      </w:pPr>
      <w:r>
        <w:t>Készítsen funkciót, mely lekérdezi a kiválasztott felhasználónévhez tartozó jelszót és összeveti az ürlapon megadtottal, egyezés esetén betölti a kívánt oldalt.</w:t>
      </w:r>
    </w:p>
    <w:p w14:paraId="3EFA67D1" w14:textId="7BA31FEA" w:rsidR="007C7ECC" w:rsidRDefault="00CD1C37" w:rsidP="007C7ECC">
      <w:pPr>
        <w:numPr>
          <w:ilvl w:val="0"/>
          <w:numId w:val="1"/>
        </w:numPr>
        <w:autoSpaceDE w:val="0"/>
        <w:autoSpaceDN w:val="0"/>
        <w:adjustRightInd w:val="0"/>
      </w:pPr>
      <w:r>
        <w:t>Funkciók elemekhez rendelése</w:t>
      </w:r>
      <w:r w:rsidR="00531234">
        <w:t>:</w:t>
      </w:r>
    </w:p>
    <w:p w14:paraId="276D8ED3" w14:textId="5C91342C" w:rsidR="007C7ECC" w:rsidRDefault="00CD1C37" w:rsidP="007C7ECC">
      <w:pPr>
        <w:numPr>
          <w:ilvl w:val="1"/>
          <w:numId w:val="1"/>
        </w:numPr>
        <w:autoSpaceDE w:val="0"/>
        <w:autoSpaceDN w:val="0"/>
        <w:adjustRightInd w:val="0"/>
      </w:pPr>
      <w:r>
        <w:t>Rendelje a felvitel funkciót a regisztrációs űrlap „Felvitel” gombjához!</w:t>
      </w:r>
    </w:p>
    <w:p w14:paraId="310CFC96" w14:textId="2CA471BC" w:rsidR="0064753D" w:rsidRDefault="00CD1C37" w:rsidP="0064753D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>Rendelje a jelszó ellenőrző funkciót a „Bejelentkezés” gombhoz!</w:t>
      </w:r>
    </w:p>
    <w:p w14:paraId="3BABF6F7" w14:textId="4F2E2803" w:rsidR="00CD1C37" w:rsidRPr="001A54CE" w:rsidRDefault="00CD1C37" w:rsidP="0064753D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>Rendelje lekérdező funkciót az oldal betöltéséhez!</w:t>
      </w:r>
    </w:p>
    <w:p w14:paraId="5A42C85A" w14:textId="77777777" w:rsidR="0064753D" w:rsidRPr="0048680B" w:rsidRDefault="00D26F48" w:rsidP="0064753D">
      <w:pPr>
        <w:tabs>
          <w:tab w:val="right" w:pos="9540"/>
        </w:tabs>
        <w:jc w:val="both"/>
        <w:rPr>
          <w:b/>
          <w:bCs/>
        </w:rPr>
      </w:pPr>
      <w:r>
        <w:rPr>
          <w:b/>
          <w:bCs/>
        </w:rPr>
        <w:t>4</w:t>
      </w:r>
      <w:r w:rsidR="0064753D" w:rsidRPr="0048680B">
        <w:rPr>
          <w:b/>
          <w:bCs/>
        </w:rPr>
        <w:t xml:space="preserve">. </w:t>
      </w:r>
      <w:r w:rsidR="004F19D4">
        <w:rPr>
          <w:b/>
          <w:bCs/>
        </w:rPr>
        <w:t>A dinamikus weboldal tesztelése és dokumentálása</w:t>
      </w:r>
    </w:p>
    <w:p w14:paraId="6CA80A80" w14:textId="77777777" w:rsidR="00CD1C37" w:rsidRDefault="00CD1C37" w:rsidP="00CD1C37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Dokumentálja programot</w:t>
      </w:r>
      <w:r w:rsidRPr="0048680B">
        <w:t>:</w:t>
      </w:r>
    </w:p>
    <w:p w14:paraId="05A7C04C" w14:textId="77777777" w:rsidR="00CD1C37" w:rsidRDefault="00CD1C37" w:rsidP="00CD1C37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Helyezzen el megfelelő magyarázatot (kommentet) a funkciókhoz!</w:t>
      </w:r>
    </w:p>
    <w:p w14:paraId="0F88D763" w14:textId="38A53E2A" w:rsidR="00CD1C37" w:rsidRDefault="00CD1C37" w:rsidP="00CD1C37">
      <w:pPr>
        <w:tabs>
          <w:tab w:val="right" w:pos="9540"/>
        </w:tabs>
        <w:autoSpaceDE w:val="0"/>
        <w:autoSpaceDN w:val="0"/>
        <w:adjustRightInd w:val="0"/>
        <w:ind w:left="1440"/>
      </w:pPr>
    </w:p>
    <w:p w14:paraId="0FBBB826" w14:textId="77777777" w:rsidR="00CD1C37" w:rsidRDefault="00CD1C37" w:rsidP="00CD1C37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Készítsen teszteseteket és ellenőrizze az alkalmazás helyes működését:</w:t>
      </w:r>
    </w:p>
    <w:p w14:paraId="2F9452B6" w14:textId="77777777" w:rsidR="00CD1C37" w:rsidRDefault="00CD1C37" w:rsidP="00CD1C37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Egy szöveges állományba vázoljon fel teszteseteket!</w:t>
      </w:r>
    </w:p>
    <w:p w14:paraId="6835DFD7" w14:textId="77777777" w:rsidR="00CD1C37" w:rsidRDefault="00CD1C37" w:rsidP="00CD1C37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Végezze el a tesztelést és a szöveges állományba dokumentálja a tesztek eredményét!</w:t>
      </w:r>
    </w:p>
    <w:p w14:paraId="73CF5293" w14:textId="75D91F22" w:rsidR="00054E02" w:rsidRDefault="00054E02" w:rsidP="00CD1C37">
      <w:pPr>
        <w:ind w:left="1440"/>
      </w:pPr>
    </w:p>
    <w:p w14:paraId="739FBE0C" w14:textId="77777777" w:rsidR="00C15725" w:rsidRPr="0048680B" w:rsidRDefault="00C15725" w:rsidP="0064753D">
      <w:pPr>
        <w:pStyle w:val="Header"/>
      </w:pPr>
      <w:r w:rsidRPr="0048680B">
        <w:br w:type="page"/>
      </w:r>
      <w:r w:rsidRPr="0048680B">
        <w:lastRenderedPageBreak/>
        <w:t xml:space="preserve">A vizsgázó neve:………………………. </w:t>
      </w:r>
    </w:p>
    <w:p w14:paraId="524ABABC" w14:textId="77777777" w:rsidR="00C15725" w:rsidRPr="0048680B" w:rsidRDefault="00C15725" w:rsidP="00C15725">
      <w:pPr>
        <w:pStyle w:val="Header"/>
      </w:pPr>
    </w:p>
    <w:p w14:paraId="17EA9930" w14:textId="77777777" w:rsidR="00C15725" w:rsidRPr="0048680B" w:rsidRDefault="00C15725" w:rsidP="00C15725">
      <w:pPr>
        <w:pStyle w:val="1-s"/>
        <w:ind w:firstLine="0"/>
        <w:jc w:val="center"/>
        <w:rPr>
          <w:b/>
          <w:sz w:val="24"/>
          <w:szCs w:val="24"/>
        </w:rPr>
      </w:pPr>
      <w:r w:rsidRPr="0048680B">
        <w:rPr>
          <w:b/>
          <w:sz w:val="40"/>
          <w:szCs w:val="40"/>
        </w:rPr>
        <w:t>Értékelő lap</w:t>
      </w:r>
    </w:p>
    <w:p w14:paraId="1E038694" w14:textId="77777777" w:rsidR="00C15725" w:rsidRPr="0048680B" w:rsidRDefault="00C15725" w:rsidP="00C15725">
      <w:pPr>
        <w:pStyle w:val="1-s"/>
        <w:jc w:val="center"/>
        <w:rPr>
          <w:sz w:val="24"/>
          <w:szCs w:val="24"/>
        </w:rPr>
      </w:pPr>
    </w:p>
    <w:tbl>
      <w:tblPr>
        <w:tblW w:w="986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"/>
        <w:gridCol w:w="2553"/>
        <w:gridCol w:w="3493"/>
        <w:gridCol w:w="1276"/>
        <w:gridCol w:w="1272"/>
      </w:tblGrid>
      <w:tr w:rsidR="00C15725" w:rsidRPr="0048680B" w14:paraId="09A62A1A" w14:textId="77777777" w:rsidTr="00C15725">
        <w:trPr>
          <w:cantSplit/>
        </w:trPr>
        <w:tc>
          <w:tcPr>
            <w:tcW w:w="382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4EA1D4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Feladat</w:t>
            </w:r>
          </w:p>
        </w:tc>
        <w:tc>
          <w:tcPr>
            <w:tcW w:w="34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BA2EF1F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 xml:space="preserve">Hozzárendelt </w:t>
            </w:r>
            <w:r>
              <w:rPr>
                <w:b/>
                <w:sz w:val="24"/>
              </w:rPr>
              <w:t xml:space="preserve">feladat </w:t>
            </w:r>
            <w:r w:rsidRPr="0048680B">
              <w:rPr>
                <w:b/>
                <w:sz w:val="24"/>
              </w:rPr>
              <w:t>kompetenciák</w:t>
            </w:r>
          </w:p>
        </w:tc>
        <w:tc>
          <w:tcPr>
            <w:tcW w:w="2548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BC5F70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Pontszámok</w:t>
            </w:r>
          </w:p>
        </w:tc>
      </w:tr>
      <w:tr w:rsidR="00C15725" w:rsidRPr="0048680B" w14:paraId="58DEA826" w14:textId="77777777" w:rsidTr="00C15725">
        <w:trPr>
          <w:cantSplit/>
        </w:trPr>
        <w:tc>
          <w:tcPr>
            <w:tcW w:w="382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A9D5D3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34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C7CEA32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318B9B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C59480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C15725" w:rsidRPr="0048680B" w14:paraId="22E0C9BD" w14:textId="77777777" w:rsidTr="00C15725">
        <w:trPr>
          <w:trHeight w:val="270"/>
        </w:trPr>
        <w:tc>
          <w:tcPr>
            <w:tcW w:w="3828" w:type="dxa"/>
            <w:gridSpan w:val="2"/>
            <w:vAlign w:val="center"/>
          </w:tcPr>
          <w:p w14:paraId="70E595BD" w14:textId="77777777" w:rsidR="00C15725" w:rsidRPr="00AF3E77" w:rsidRDefault="00C15725" w:rsidP="00AF3E77">
            <w:pPr>
              <w:tabs>
                <w:tab w:val="right" w:pos="9540"/>
              </w:tabs>
              <w:rPr>
                <w:b/>
                <w:bCs/>
              </w:rPr>
            </w:pPr>
            <w:r w:rsidRPr="0048680B">
              <w:rPr>
                <w:b/>
                <w:bCs/>
              </w:rPr>
              <w:t xml:space="preserve">1. </w:t>
            </w:r>
            <w:r w:rsidR="00AF3E77">
              <w:rPr>
                <w:b/>
                <w:bCs/>
              </w:rPr>
              <w:t>A dinamikus weblap fejlesztésének előkészítése</w:t>
            </w:r>
          </w:p>
        </w:tc>
        <w:tc>
          <w:tcPr>
            <w:tcW w:w="3493" w:type="dxa"/>
            <w:vMerge w:val="restart"/>
          </w:tcPr>
          <w:p w14:paraId="32AE6EFE" w14:textId="77777777" w:rsidR="00C15725" w:rsidRPr="0048680B" w:rsidRDefault="001611B1" w:rsidP="001611B1">
            <w:r>
              <w:t xml:space="preserve">Kapcsolódik az adatbázis kiszolgálóhoz, adatbázist hoz létre </w:t>
            </w:r>
          </w:p>
        </w:tc>
        <w:tc>
          <w:tcPr>
            <w:tcW w:w="1276" w:type="dxa"/>
          </w:tcPr>
          <w:p w14:paraId="68E4DF5C" w14:textId="77777777" w:rsidR="00C15725" w:rsidRPr="0048680B" w:rsidRDefault="00AC09DC" w:rsidP="00C15725">
            <w:pPr>
              <w:jc w:val="center"/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272" w:type="dxa"/>
          </w:tcPr>
          <w:p w14:paraId="2F59CB80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0C7DD215" w14:textId="77777777" w:rsidTr="00F34861">
        <w:trPr>
          <w:trHeight w:val="1721"/>
        </w:trPr>
        <w:tc>
          <w:tcPr>
            <w:tcW w:w="3828" w:type="dxa"/>
            <w:gridSpan w:val="2"/>
            <w:vAlign w:val="center"/>
          </w:tcPr>
          <w:p w14:paraId="640473B5" w14:textId="77777777" w:rsidR="0089507C" w:rsidRPr="0048680B" w:rsidRDefault="0089507C" w:rsidP="0089507C">
            <w:pPr>
              <w:tabs>
                <w:tab w:val="right" w:pos="9540"/>
              </w:tabs>
              <w:autoSpaceDE w:val="0"/>
              <w:autoSpaceDN w:val="0"/>
              <w:adjustRightInd w:val="0"/>
              <w:ind w:left="72"/>
            </w:pPr>
            <w:r>
              <w:t>Készítse el a program működéséhez szükséges forrásanyagokat és végezze el a szükséges beállításokat:</w:t>
            </w:r>
          </w:p>
          <w:p w14:paraId="19D7E144" w14:textId="77777777" w:rsidR="0089507C" w:rsidRDefault="0089507C" w:rsidP="0089507C">
            <w:pPr>
              <w:autoSpaceDE w:val="0"/>
              <w:autoSpaceDN w:val="0"/>
              <w:adjustRightInd w:val="0"/>
              <w:ind w:left="214"/>
            </w:pPr>
            <w:r>
              <w:t>Kapcsolódjon az adatbázis kiszolgálóhoz a vizsgáztató által megadott belépési adatokkal (parancssorral vagy SQL Server Managment Studio Express programmal)!</w:t>
            </w:r>
          </w:p>
          <w:p w14:paraId="613287AF" w14:textId="2732D43A" w:rsidR="00C15725" w:rsidRPr="00D74062" w:rsidRDefault="00D74062" w:rsidP="0089507C">
            <w:pPr>
              <w:autoSpaceDE w:val="0"/>
              <w:autoSpaceDN w:val="0"/>
              <w:adjustRightInd w:val="0"/>
              <w:ind w:left="360"/>
            </w:pPr>
            <w:r>
              <w:t>!</w:t>
            </w:r>
          </w:p>
        </w:tc>
        <w:tc>
          <w:tcPr>
            <w:tcW w:w="3493" w:type="dxa"/>
            <w:vMerge/>
          </w:tcPr>
          <w:p w14:paraId="6A8C1EC9" w14:textId="77777777" w:rsidR="00C15725" w:rsidRDefault="00C15725" w:rsidP="00C15725"/>
        </w:tc>
        <w:tc>
          <w:tcPr>
            <w:tcW w:w="1276" w:type="dxa"/>
          </w:tcPr>
          <w:p w14:paraId="1C85F989" w14:textId="77777777" w:rsidR="00C15725" w:rsidRDefault="00C15725" w:rsidP="00F34861"/>
          <w:p w14:paraId="5AC2C18D" w14:textId="77777777" w:rsidR="00C15725" w:rsidRDefault="00C15725" w:rsidP="00C15725">
            <w:pPr>
              <w:jc w:val="center"/>
            </w:pPr>
          </w:p>
          <w:p w14:paraId="7C8834AE" w14:textId="77777777" w:rsidR="00F34861" w:rsidRDefault="00F34861" w:rsidP="00C15725">
            <w:pPr>
              <w:jc w:val="center"/>
            </w:pPr>
          </w:p>
          <w:p w14:paraId="1059FE16" w14:textId="112E0EAD" w:rsidR="00C15725" w:rsidRDefault="0089507C" w:rsidP="00C15725">
            <w:pPr>
              <w:jc w:val="center"/>
            </w:pPr>
            <w:r>
              <w:t>2</w:t>
            </w:r>
          </w:p>
          <w:p w14:paraId="677543AB" w14:textId="77777777" w:rsidR="00C15725" w:rsidRDefault="00C15725" w:rsidP="00C15725">
            <w:pPr>
              <w:jc w:val="center"/>
            </w:pPr>
          </w:p>
          <w:p w14:paraId="18B1E15F" w14:textId="77777777" w:rsidR="00C15725" w:rsidRPr="00521559" w:rsidRDefault="00C15725" w:rsidP="00C157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14:paraId="7B1FC2B7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2A2F0FF9" w14:textId="77777777" w:rsidTr="00F34861">
        <w:trPr>
          <w:trHeight w:val="838"/>
        </w:trPr>
        <w:tc>
          <w:tcPr>
            <w:tcW w:w="3828" w:type="dxa"/>
            <w:gridSpan w:val="2"/>
            <w:vAlign w:val="center"/>
          </w:tcPr>
          <w:p w14:paraId="0902D4EF" w14:textId="77777777" w:rsidR="0089507C" w:rsidRDefault="0089507C" w:rsidP="0089507C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56"/>
            </w:pPr>
            <w:r>
              <w:t>Készítse el az WEBTARTALOM adatbázist az alábbi táblával: USERS(</w:t>
            </w:r>
            <w:r w:rsidRPr="0089507C">
              <w:rPr>
                <w:u w:val="single"/>
              </w:rPr>
              <w:t>UID</w:t>
            </w:r>
            <w:r>
              <w:t xml:space="preserve">, NEV,NICK,JELSZO,EMAIL)! </w:t>
            </w:r>
          </w:p>
          <w:p w14:paraId="4CAF9A6F" w14:textId="77777777" w:rsidR="0089507C" w:rsidRDefault="0089507C" w:rsidP="0089507C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56"/>
            </w:pPr>
            <w:r>
              <w:t>Eszközölje az adatbázis eléréséhez szükséges projekt beállításokat!</w:t>
            </w:r>
          </w:p>
          <w:p w14:paraId="3C1E4D42" w14:textId="77777777" w:rsidR="00C15725" w:rsidRPr="0048680B" w:rsidRDefault="00C15725" w:rsidP="0089507C">
            <w:pPr>
              <w:rPr>
                <w:rFonts w:eastAsia="Arial Unicode MS"/>
              </w:rPr>
            </w:pPr>
          </w:p>
        </w:tc>
        <w:tc>
          <w:tcPr>
            <w:tcW w:w="3493" w:type="dxa"/>
            <w:vMerge/>
          </w:tcPr>
          <w:p w14:paraId="7186B218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76B29BE" w14:textId="77777777" w:rsidR="00F34861" w:rsidRDefault="00F34861" w:rsidP="00C15725">
            <w:pPr>
              <w:jc w:val="center"/>
            </w:pPr>
          </w:p>
          <w:p w14:paraId="452D54EF" w14:textId="68AD6560" w:rsidR="00C15725" w:rsidRPr="0048680B" w:rsidRDefault="0089507C" w:rsidP="00C15725">
            <w:pPr>
              <w:jc w:val="center"/>
            </w:pPr>
            <w:r>
              <w:t>8</w:t>
            </w:r>
          </w:p>
        </w:tc>
        <w:tc>
          <w:tcPr>
            <w:tcW w:w="1272" w:type="dxa"/>
          </w:tcPr>
          <w:p w14:paraId="772038C7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68EB54C4" w14:textId="77777777" w:rsidTr="00C15725">
        <w:tc>
          <w:tcPr>
            <w:tcW w:w="3828" w:type="dxa"/>
            <w:gridSpan w:val="2"/>
            <w:vAlign w:val="center"/>
          </w:tcPr>
          <w:p w14:paraId="6A8489AA" w14:textId="77777777" w:rsidR="00C15725" w:rsidRPr="0048680B" w:rsidRDefault="00C15725" w:rsidP="00C15725">
            <w:pPr>
              <w:rPr>
                <w:rFonts w:eastAsia="Arial Unicode MS"/>
              </w:rPr>
            </w:pPr>
            <w:r w:rsidRPr="0048680B">
              <w:rPr>
                <w:b/>
                <w:bCs/>
              </w:rPr>
              <w:t xml:space="preserve">2. </w:t>
            </w:r>
            <w:r w:rsidR="00AF3E77">
              <w:rPr>
                <w:b/>
                <w:bCs/>
              </w:rPr>
              <w:t>Webes űrlap megjelenésének megtervezése</w:t>
            </w:r>
          </w:p>
        </w:tc>
        <w:tc>
          <w:tcPr>
            <w:tcW w:w="3493" w:type="dxa"/>
            <w:vMerge w:val="restart"/>
          </w:tcPr>
          <w:p w14:paraId="5BB8CA31" w14:textId="7EDBBB52" w:rsidR="00C15725" w:rsidRPr="0048680B" w:rsidRDefault="00E41FFE" w:rsidP="00E41FFE">
            <w:pPr>
              <w:autoSpaceDE w:val="0"/>
              <w:autoSpaceDN w:val="0"/>
              <w:adjustRightInd w:val="0"/>
            </w:pPr>
            <w:r>
              <w:t>Webes ürlapokat készít minta alapján.</w:t>
            </w:r>
          </w:p>
        </w:tc>
        <w:tc>
          <w:tcPr>
            <w:tcW w:w="1276" w:type="dxa"/>
          </w:tcPr>
          <w:p w14:paraId="5B319909" w14:textId="425FED99" w:rsidR="00C15725" w:rsidRPr="00521559" w:rsidRDefault="00F34861" w:rsidP="00C157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612415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272" w:type="dxa"/>
          </w:tcPr>
          <w:p w14:paraId="18C8C2F1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089DD86F" w14:textId="77777777" w:rsidTr="00C15725">
        <w:tc>
          <w:tcPr>
            <w:tcW w:w="3828" w:type="dxa"/>
            <w:gridSpan w:val="2"/>
            <w:vAlign w:val="center"/>
          </w:tcPr>
          <w:p w14:paraId="504F0FD6" w14:textId="77777777" w:rsidR="00C15725" w:rsidRDefault="0089507C" w:rsidP="00E61269">
            <w:pPr>
              <w:autoSpaceDE w:val="0"/>
              <w:autoSpaceDN w:val="0"/>
              <w:adjustRightInd w:val="0"/>
              <w:jc w:val="both"/>
            </w:pPr>
            <w:r>
              <w:t>Készítse el az alábbi minta alapján az űrlapot</w:t>
            </w:r>
            <w:r w:rsidRPr="00F84EA8">
              <w:t xml:space="preserve"> </w:t>
            </w:r>
            <w:r>
              <w:t>:</w:t>
            </w:r>
          </w:p>
          <w:p w14:paraId="217A646A" w14:textId="77777777" w:rsidR="0089507C" w:rsidRDefault="0089507C" w:rsidP="0089507C">
            <w:pPr>
              <w:autoSpaceDE w:val="0"/>
              <w:autoSpaceDN w:val="0"/>
              <w:adjustRightInd w:val="0"/>
              <w:jc w:val="center"/>
            </w:pPr>
            <w:r>
              <w:rPr>
                <w:noProof/>
              </w:rPr>
              <w:drawing>
                <wp:inline distT="0" distB="0" distL="0" distR="0" wp14:editId="6A6836C9">
                  <wp:extent cx="1802920" cy="1483776"/>
                  <wp:effectExtent l="0" t="0" r="0" b="0"/>
                  <wp:docPr id="3" name=" 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8613" cy="14884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56CB90B" w14:textId="77777777" w:rsidR="0089507C" w:rsidRDefault="0089507C" w:rsidP="0089507C">
            <w:pPr>
              <w:numPr>
                <w:ilvl w:val="1"/>
                <w:numId w:val="17"/>
              </w:numPr>
              <w:autoSpaceDE w:val="0"/>
              <w:autoSpaceDN w:val="0"/>
              <w:adjustRightInd w:val="0"/>
              <w:ind w:left="356"/>
            </w:pPr>
            <w:r>
              <w:t>Helyezzen el egy címsort Bejelentkezés felírattal!</w:t>
            </w:r>
          </w:p>
          <w:p w14:paraId="07039764" w14:textId="77777777" w:rsidR="0089507C" w:rsidRDefault="0089507C" w:rsidP="0089507C">
            <w:pPr>
              <w:numPr>
                <w:ilvl w:val="1"/>
                <w:numId w:val="17"/>
              </w:numPr>
              <w:autoSpaceDE w:val="0"/>
              <w:autoSpaceDN w:val="0"/>
              <w:adjustRightInd w:val="0"/>
              <w:ind w:left="356"/>
            </w:pPr>
            <w:r>
              <w:t>Helyezzen el egy 2x3 as táblázatot!</w:t>
            </w:r>
          </w:p>
          <w:p w14:paraId="2FD39A3E" w14:textId="77777777" w:rsidR="0089507C" w:rsidRDefault="0089507C" w:rsidP="0089507C">
            <w:pPr>
              <w:numPr>
                <w:ilvl w:val="1"/>
                <w:numId w:val="17"/>
              </w:numPr>
              <w:autoSpaceDE w:val="0"/>
              <w:autoSpaceDN w:val="0"/>
              <w:adjustRightInd w:val="0"/>
              <w:ind w:left="356"/>
            </w:pPr>
            <w:r>
              <w:t>A táblázat első sorában helyezzen el egy feliratot: „Nick név”, és választó beviteli mezőt!</w:t>
            </w:r>
          </w:p>
          <w:p w14:paraId="63D0F7DD" w14:textId="77777777" w:rsidR="0089507C" w:rsidRDefault="0089507C" w:rsidP="0089507C">
            <w:pPr>
              <w:numPr>
                <w:ilvl w:val="1"/>
                <w:numId w:val="18"/>
              </w:numPr>
              <w:autoSpaceDE w:val="0"/>
              <w:autoSpaceDN w:val="0"/>
              <w:adjustRightInd w:val="0"/>
              <w:ind w:left="356"/>
            </w:pPr>
            <w:r>
              <w:t xml:space="preserve">A táblázat 2. sorában egy feliratot: Jelszó”, és egy jelszó beviteli </w:t>
            </w:r>
            <w:r>
              <w:lastRenderedPageBreak/>
              <w:t>mezőt!</w:t>
            </w:r>
          </w:p>
          <w:p w14:paraId="5FB9BE3B" w14:textId="77777777" w:rsidR="0089507C" w:rsidRDefault="0089507C" w:rsidP="0089507C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56"/>
            </w:pPr>
            <w:r>
              <w:t>A táblázat 3. sorában Gombot  „Bejeletkezés” felirattal, és egy Registráció feliratú linket</w:t>
            </w:r>
          </w:p>
          <w:p w14:paraId="0CFBF66C" w14:textId="77777777" w:rsidR="0089507C" w:rsidRDefault="0089507C" w:rsidP="0089507C">
            <w:pPr>
              <w:autoSpaceDE w:val="0"/>
              <w:autoSpaceDN w:val="0"/>
              <w:adjustRightInd w:val="0"/>
            </w:pPr>
            <w:r>
              <w:t>Készítse el a minta alapján a registrációs űrlapot:</w:t>
            </w:r>
          </w:p>
          <w:p w14:paraId="4FEE0DB4" w14:textId="037CF4F7" w:rsidR="0089507C" w:rsidRDefault="0089507C" w:rsidP="0089507C">
            <w:pPr>
              <w:autoSpaceDE w:val="0"/>
              <w:autoSpaceDN w:val="0"/>
              <w:adjustRightInd w:val="0"/>
            </w:pPr>
            <w:r>
              <w:rPr>
                <w:noProof/>
              </w:rPr>
              <w:drawing>
                <wp:inline distT="0" distB="0" distL="0" distR="0" wp14:editId="40B28F42">
                  <wp:extent cx="2085890" cy="1716657"/>
                  <wp:effectExtent l="0" t="0" r="0" b="0"/>
                  <wp:docPr id="4" name=" 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7054" cy="1717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2EB8D6" w14:textId="77777777" w:rsidR="0089507C" w:rsidRDefault="0089507C" w:rsidP="0089507C">
            <w:pPr>
              <w:autoSpaceDE w:val="0"/>
              <w:autoSpaceDN w:val="0"/>
              <w:adjustRightInd w:val="0"/>
            </w:pPr>
          </w:p>
          <w:p w14:paraId="244FAB56" w14:textId="77777777" w:rsidR="00612415" w:rsidRDefault="00612415" w:rsidP="0061241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56"/>
            </w:pPr>
            <w:r>
              <w:t>Készítsen egy 2x6 táblázatot</w:t>
            </w:r>
          </w:p>
          <w:p w14:paraId="1F6CCEAC" w14:textId="77777777" w:rsidR="00612415" w:rsidRDefault="00612415" w:rsidP="0061241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56"/>
            </w:pPr>
            <w:r>
              <w:t>Helyezzen el 5 feliratot : Nick, Név, Email, Jelszó, és Jelszó újra!</w:t>
            </w:r>
          </w:p>
          <w:p w14:paraId="2C415A74" w14:textId="77777777" w:rsidR="00612415" w:rsidRDefault="00612415" w:rsidP="0061241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56"/>
            </w:pPr>
            <w:r>
              <w:t>Helyezzen el 5 szövegbeviteli mezőt!</w:t>
            </w:r>
          </w:p>
          <w:p w14:paraId="1C70C4D0" w14:textId="6237CFEF" w:rsidR="0089507C" w:rsidRDefault="00612415" w:rsidP="00612415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56"/>
            </w:pPr>
            <w:r>
              <w:t>Helyezzen el egy Gombot „Felvitel” felirattal.</w:t>
            </w:r>
          </w:p>
          <w:p w14:paraId="60B8F4E5" w14:textId="62C1D417" w:rsidR="0089507C" w:rsidRPr="00F84EA8" w:rsidRDefault="0089507C" w:rsidP="0089507C">
            <w:pPr>
              <w:autoSpaceDE w:val="0"/>
              <w:autoSpaceDN w:val="0"/>
              <w:adjustRightInd w:val="0"/>
              <w:ind w:left="-4"/>
            </w:pPr>
          </w:p>
        </w:tc>
        <w:tc>
          <w:tcPr>
            <w:tcW w:w="3493" w:type="dxa"/>
            <w:vMerge/>
          </w:tcPr>
          <w:p w14:paraId="3297E882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8BF8B9C" w14:textId="77777777" w:rsidR="00C15725" w:rsidRDefault="00C15725" w:rsidP="00C15725">
            <w:pPr>
              <w:jc w:val="center"/>
            </w:pPr>
          </w:p>
          <w:p w14:paraId="375BA4FB" w14:textId="77777777" w:rsidR="00562DCE" w:rsidRDefault="00562DCE" w:rsidP="00562DCE">
            <w:pPr>
              <w:jc w:val="center"/>
            </w:pPr>
          </w:p>
          <w:p w14:paraId="51D50BB2" w14:textId="77777777" w:rsidR="00562DCE" w:rsidRDefault="00562DCE" w:rsidP="00562DCE">
            <w:pPr>
              <w:jc w:val="center"/>
            </w:pPr>
          </w:p>
          <w:p w14:paraId="752E95AF" w14:textId="77777777" w:rsidR="00562DCE" w:rsidRDefault="00562DCE" w:rsidP="00562DCE">
            <w:pPr>
              <w:jc w:val="center"/>
            </w:pPr>
          </w:p>
          <w:p w14:paraId="17315B9B" w14:textId="752AD81A" w:rsidR="00562DCE" w:rsidRDefault="00562DCE" w:rsidP="00562DCE">
            <w:pPr>
              <w:jc w:val="center"/>
            </w:pPr>
          </w:p>
          <w:p w14:paraId="5B93F48A" w14:textId="77777777" w:rsidR="00AA422A" w:rsidRDefault="00AA422A" w:rsidP="00562DCE">
            <w:pPr>
              <w:jc w:val="center"/>
            </w:pPr>
          </w:p>
          <w:p w14:paraId="56194AEB" w14:textId="07B14F44" w:rsidR="00562DCE" w:rsidRDefault="00562DCE" w:rsidP="00562DCE">
            <w:pPr>
              <w:jc w:val="center"/>
            </w:pPr>
          </w:p>
          <w:p w14:paraId="235BEBB8" w14:textId="77777777" w:rsidR="00AA422A" w:rsidRDefault="00AA422A" w:rsidP="00562DCE">
            <w:pPr>
              <w:jc w:val="center"/>
            </w:pPr>
          </w:p>
          <w:p w14:paraId="186EBD39" w14:textId="383A93E2" w:rsidR="00562DCE" w:rsidRDefault="00562DCE" w:rsidP="00562DCE">
            <w:pPr>
              <w:jc w:val="center"/>
            </w:pPr>
          </w:p>
          <w:p w14:paraId="6B5E0334" w14:textId="77777777" w:rsidR="00AA422A" w:rsidRDefault="00AA422A" w:rsidP="00562DCE">
            <w:pPr>
              <w:jc w:val="center"/>
            </w:pPr>
          </w:p>
          <w:p w14:paraId="10ADD762" w14:textId="3A481713" w:rsidR="00562DCE" w:rsidRDefault="00562DCE" w:rsidP="00562DCE">
            <w:pPr>
              <w:jc w:val="center"/>
            </w:pPr>
          </w:p>
          <w:p w14:paraId="782C76E2" w14:textId="2704C722" w:rsidR="00562DCE" w:rsidRDefault="00612415" w:rsidP="00562DCE">
            <w:pPr>
              <w:jc w:val="center"/>
            </w:pPr>
            <w:r>
              <w:t>3</w:t>
            </w:r>
          </w:p>
          <w:p w14:paraId="5CD9A35A" w14:textId="7AAA02CC" w:rsidR="00562DCE" w:rsidRDefault="00562DCE" w:rsidP="00562DCE">
            <w:pPr>
              <w:jc w:val="center"/>
            </w:pPr>
          </w:p>
          <w:p w14:paraId="245C9913" w14:textId="310C3FDB" w:rsidR="00790829" w:rsidRDefault="00612415" w:rsidP="00562DCE">
            <w:pPr>
              <w:jc w:val="center"/>
            </w:pPr>
            <w:r>
              <w:t>5</w:t>
            </w:r>
          </w:p>
          <w:p w14:paraId="0F693E87" w14:textId="77777777" w:rsidR="00790829" w:rsidRDefault="00790829" w:rsidP="00562DCE">
            <w:pPr>
              <w:jc w:val="center"/>
            </w:pPr>
          </w:p>
          <w:p w14:paraId="44183904" w14:textId="3C9DB912" w:rsidR="00612415" w:rsidRDefault="00612415" w:rsidP="00562DCE">
            <w:pPr>
              <w:jc w:val="center"/>
            </w:pPr>
            <w:r>
              <w:t>3</w:t>
            </w:r>
          </w:p>
          <w:p w14:paraId="705032B4" w14:textId="77777777" w:rsidR="00612415" w:rsidRDefault="00612415" w:rsidP="00562DCE">
            <w:pPr>
              <w:jc w:val="center"/>
            </w:pPr>
          </w:p>
          <w:p w14:paraId="4FB624F1" w14:textId="77777777" w:rsidR="00612415" w:rsidRDefault="00612415" w:rsidP="00562DCE">
            <w:pPr>
              <w:jc w:val="center"/>
            </w:pPr>
          </w:p>
          <w:p w14:paraId="19B40DA4" w14:textId="4BE69B16" w:rsidR="00612415" w:rsidRDefault="00612415" w:rsidP="00562DCE">
            <w:pPr>
              <w:jc w:val="center"/>
            </w:pPr>
            <w:r>
              <w:t>3</w:t>
            </w:r>
          </w:p>
          <w:p w14:paraId="2B7C091F" w14:textId="77777777" w:rsidR="00612415" w:rsidRDefault="00612415" w:rsidP="00562DCE">
            <w:pPr>
              <w:jc w:val="center"/>
            </w:pPr>
          </w:p>
          <w:p w14:paraId="5076BB1C" w14:textId="52257543" w:rsidR="00612415" w:rsidRDefault="00612415" w:rsidP="00562DCE">
            <w:pPr>
              <w:jc w:val="center"/>
            </w:pPr>
            <w:r>
              <w:t>3</w:t>
            </w:r>
          </w:p>
          <w:p w14:paraId="75F4FAA2" w14:textId="77777777" w:rsidR="00612415" w:rsidRDefault="00612415" w:rsidP="00562DCE">
            <w:pPr>
              <w:jc w:val="center"/>
            </w:pPr>
          </w:p>
          <w:p w14:paraId="52401468" w14:textId="77777777" w:rsidR="00612415" w:rsidRDefault="00612415" w:rsidP="00562DCE">
            <w:pPr>
              <w:jc w:val="center"/>
            </w:pPr>
          </w:p>
          <w:p w14:paraId="7F5BC7D9" w14:textId="77777777" w:rsidR="00612415" w:rsidRDefault="00612415" w:rsidP="00562DCE">
            <w:pPr>
              <w:jc w:val="center"/>
            </w:pPr>
          </w:p>
          <w:p w14:paraId="7F0EC983" w14:textId="77777777" w:rsidR="00612415" w:rsidRDefault="00612415" w:rsidP="00562DCE">
            <w:pPr>
              <w:jc w:val="center"/>
            </w:pPr>
          </w:p>
          <w:p w14:paraId="7555A631" w14:textId="77777777" w:rsidR="00612415" w:rsidRDefault="00612415" w:rsidP="00562DCE">
            <w:pPr>
              <w:jc w:val="center"/>
            </w:pPr>
          </w:p>
          <w:p w14:paraId="71D58C86" w14:textId="77777777" w:rsidR="00612415" w:rsidRDefault="00612415" w:rsidP="00562DCE">
            <w:pPr>
              <w:jc w:val="center"/>
            </w:pPr>
          </w:p>
          <w:p w14:paraId="287CF215" w14:textId="77777777" w:rsidR="00612415" w:rsidRDefault="00612415" w:rsidP="00562DCE">
            <w:pPr>
              <w:jc w:val="center"/>
            </w:pPr>
          </w:p>
          <w:p w14:paraId="5C5FDDC7" w14:textId="77777777" w:rsidR="00612415" w:rsidRDefault="00612415" w:rsidP="00562DCE">
            <w:pPr>
              <w:jc w:val="center"/>
            </w:pPr>
          </w:p>
          <w:p w14:paraId="64CC0670" w14:textId="77777777" w:rsidR="00612415" w:rsidRDefault="00612415" w:rsidP="00562DCE">
            <w:pPr>
              <w:jc w:val="center"/>
            </w:pPr>
          </w:p>
          <w:p w14:paraId="021FED27" w14:textId="77777777" w:rsidR="00612415" w:rsidRDefault="00612415" w:rsidP="00562DCE">
            <w:pPr>
              <w:jc w:val="center"/>
            </w:pPr>
          </w:p>
          <w:p w14:paraId="1DD9AB51" w14:textId="77777777" w:rsidR="00612415" w:rsidRDefault="00612415" w:rsidP="00562DCE">
            <w:pPr>
              <w:jc w:val="center"/>
            </w:pPr>
          </w:p>
          <w:p w14:paraId="428DF41B" w14:textId="77777777" w:rsidR="00612415" w:rsidRDefault="00612415" w:rsidP="00562DCE">
            <w:pPr>
              <w:jc w:val="center"/>
            </w:pPr>
          </w:p>
          <w:p w14:paraId="5ADA8AB2" w14:textId="77777777" w:rsidR="00612415" w:rsidRDefault="00612415" w:rsidP="00562DCE">
            <w:pPr>
              <w:jc w:val="center"/>
            </w:pPr>
          </w:p>
          <w:p w14:paraId="0D07B52B" w14:textId="77777777" w:rsidR="00612415" w:rsidRDefault="00612415" w:rsidP="00562DCE">
            <w:pPr>
              <w:jc w:val="center"/>
            </w:pPr>
          </w:p>
          <w:p w14:paraId="7BBDF8AD" w14:textId="77777777" w:rsidR="00612415" w:rsidRDefault="00612415" w:rsidP="00562DCE">
            <w:pPr>
              <w:jc w:val="center"/>
            </w:pPr>
          </w:p>
          <w:p w14:paraId="41F9FEAE" w14:textId="68D87CC5" w:rsidR="00612415" w:rsidRDefault="00612415" w:rsidP="00562DCE">
            <w:pPr>
              <w:jc w:val="center"/>
            </w:pPr>
            <w:r>
              <w:t>8</w:t>
            </w:r>
          </w:p>
          <w:p w14:paraId="2EAC4063" w14:textId="7FA5B572" w:rsidR="00612415" w:rsidRDefault="00612415" w:rsidP="00562DCE">
            <w:pPr>
              <w:jc w:val="center"/>
            </w:pPr>
            <w:r>
              <w:t>8</w:t>
            </w:r>
          </w:p>
          <w:p w14:paraId="212EF460" w14:textId="77777777" w:rsidR="00612415" w:rsidRDefault="00612415" w:rsidP="00562DCE">
            <w:pPr>
              <w:jc w:val="center"/>
            </w:pPr>
          </w:p>
          <w:p w14:paraId="2161DB9F" w14:textId="6DDC5A3B" w:rsidR="00612415" w:rsidRDefault="00612415" w:rsidP="00562DCE">
            <w:pPr>
              <w:jc w:val="center"/>
            </w:pPr>
            <w:r>
              <w:t>8</w:t>
            </w:r>
          </w:p>
          <w:p w14:paraId="423326F2" w14:textId="77777777" w:rsidR="00612415" w:rsidRDefault="00612415" w:rsidP="00562DCE">
            <w:pPr>
              <w:jc w:val="center"/>
            </w:pPr>
          </w:p>
          <w:p w14:paraId="3F69F6FE" w14:textId="4B8706A8" w:rsidR="00612415" w:rsidRDefault="00612415" w:rsidP="00562DCE">
            <w:pPr>
              <w:jc w:val="center"/>
            </w:pPr>
            <w:r>
              <w:t>4</w:t>
            </w:r>
          </w:p>
          <w:p w14:paraId="5F354962" w14:textId="77777777" w:rsidR="00612415" w:rsidRDefault="00612415" w:rsidP="00562DCE">
            <w:pPr>
              <w:jc w:val="center"/>
            </w:pPr>
          </w:p>
          <w:p w14:paraId="6A624680" w14:textId="77777777" w:rsidR="00562DCE" w:rsidRPr="0048680B" w:rsidRDefault="00562DCE" w:rsidP="00612415"/>
        </w:tc>
        <w:tc>
          <w:tcPr>
            <w:tcW w:w="1272" w:type="dxa"/>
          </w:tcPr>
          <w:p w14:paraId="5737895F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330F4E03" w14:textId="77777777" w:rsidTr="00C15725">
        <w:tc>
          <w:tcPr>
            <w:tcW w:w="3828" w:type="dxa"/>
            <w:gridSpan w:val="2"/>
            <w:vAlign w:val="center"/>
          </w:tcPr>
          <w:p w14:paraId="2A84C26A" w14:textId="77777777" w:rsidR="00C15725" w:rsidRPr="0048680B" w:rsidRDefault="00E61269" w:rsidP="00C15725">
            <w:pPr>
              <w:rPr>
                <w:rFonts w:eastAsia="Arial Unicode MS"/>
              </w:rPr>
            </w:pPr>
            <w:r>
              <w:rPr>
                <w:b/>
                <w:bCs/>
              </w:rPr>
              <w:lastRenderedPageBreak/>
              <w:t>3</w:t>
            </w:r>
            <w:r w:rsidRPr="0048680B">
              <w:rPr>
                <w:b/>
                <w:bCs/>
              </w:rPr>
              <w:t xml:space="preserve">. </w:t>
            </w:r>
            <w:r w:rsidR="00AF3E77">
              <w:rPr>
                <w:b/>
                <w:bCs/>
              </w:rPr>
              <w:t>A dinamikus tartalmat biztosító funkcióik elkészítése</w:t>
            </w:r>
          </w:p>
        </w:tc>
        <w:tc>
          <w:tcPr>
            <w:tcW w:w="3493" w:type="dxa"/>
            <w:vMerge w:val="restart"/>
          </w:tcPr>
          <w:p w14:paraId="572E9C73" w14:textId="75799950" w:rsidR="00C15725" w:rsidRPr="00F84EA8" w:rsidRDefault="00E41FFE" w:rsidP="00E41FFE">
            <w:pPr>
              <w:autoSpaceDE w:val="0"/>
              <w:autoSpaceDN w:val="0"/>
              <w:adjustRightInd w:val="0"/>
            </w:pPr>
            <w:r>
              <w:t>Adatbázisok tábláit lekérdezi, ezek eredményeivel űrlapelemeket tölt fel.</w:t>
            </w:r>
            <w:bookmarkStart w:id="4" w:name="_GoBack"/>
            <w:bookmarkEnd w:id="4"/>
          </w:p>
        </w:tc>
        <w:tc>
          <w:tcPr>
            <w:tcW w:w="1276" w:type="dxa"/>
          </w:tcPr>
          <w:p w14:paraId="3234C9C9" w14:textId="1F4C9B6E" w:rsidR="00C15725" w:rsidRPr="00E61269" w:rsidRDefault="00CA334A" w:rsidP="00C15725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272" w:type="dxa"/>
          </w:tcPr>
          <w:p w14:paraId="2E2DEDFA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00B6F02B" w14:textId="77777777" w:rsidTr="00C15725">
        <w:tc>
          <w:tcPr>
            <w:tcW w:w="3828" w:type="dxa"/>
            <w:gridSpan w:val="2"/>
            <w:vAlign w:val="center"/>
          </w:tcPr>
          <w:p w14:paraId="63DF95C9" w14:textId="77777777" w:rsidR="00612415" w:rsidRPr="0048680B" w:rsidRDefault="00612415" w:rsidP="00612415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Funkciók elkészítése:</w:t>
            </w:r>
          </w:p>
          <w:p w14:paraId="1382391B" w14:textId="77777777" w:rsidR="00612415" w:rsidRDefault="00612415" w:rsidP="00612415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6"/>
            </w:pPr>
            <w:r>
              <w:t>Készítsen funkciót, mely csatlakozik a lokális szerveren található WEBTARTALOM adatbázishoz !</w:t>
            </w:r>
          </w:p>
          <w:p w14:paraId="05D588AB" w14:textId="77777777" w:rsidR="00612415" w:rsidRDefault="00612415" w:rsidP="00612415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6"/>
            </w:pPr>
            <w:r>
              <w:t>Készítsen funkciót, mely lekérdezi a bejelentkezési neveket a USERS táblából!</w:t>
            </w:r>
          </w:p>
          <w:p w14:paraId="6BE8C303" w14:textId="77777777" w:rsidR="00612415" w:rsidRDefault="00612415" w:rsidP="00612415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6"/>
            </w:pPr>
            <w:r>
              <w:t>Készítsen funkciót ,mely ellenőrzi a kitöltött adatokat, és az adatok alapján új rekordot fesz fel a USERS táblába!</w:t>
            </w:r>
          </w:p>
          <w:p w14:paraId="5B8E4173" w14:textId="77777777" w:rsidR="00612415" w:rsidRDefault="00612415" w:rsidP="00612415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6"/>
            </w:pPr>
            <w:r>
              <w:t>Készítsen funkciót, mely lekérdezi a kiválasztott felhasználónévhez tartozó jelszót és összeveti az ürlapon megadtottal, egyezés esetén betölti a kívánt oldalt.</w:t>
            </w:r>
          </w:p>
          <w:p w14:paraId="7B71C040" w14:textId="77777777" w:rsidR="00612415" w:rsidRDefault="00612415" w:rsidP="00612415">
            <w:pPr>
              <w:autoSpaceDE w:val="0"/>
              <w:autoSpaceDN w:val="0"/>
              <w:adjustRightInd w:val="0"/>
              <w:ind w:left="-4"/>
            </w:pPr>
            <w:r>
              <w:t>Funkciók elemekhez rendelése:</w:t>
            </w:r>
          </w:p>
          <w:p w14:paraId="55E95188" w14:textId="77777777" w:rsidR="00612415" w:rsidRDefault="00612415" w:rsidP="00612415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56"/>
            </w:pPr>
            <w:r>
              <w:t xml:space="preserve">Rendelje a felvitel funkciót a regisztrációs űrlap „Felvitel” </w:t>
            </w:r>
            <w:r>
              <w:lastRenderedPageBreak/>
              <w:t>gombjához!</w:t>
            </w:r>
          </w:p>
          <w:p w14:paraId="72E9B907" w14:textId="77777777" w:rsidR="00612415" w:rsidRDefault="00612415" w:rsidP="00612415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56"/>
              <w:jc w:val="both"/>
            </w:pPr>
            <w:r>
              <w:t>Rendelje a jelszó ellenőrző funkciót a „Bejelentkezés” gombhoz!</w:t>
            </w:r>
          </w:p>
          <w:p w14:paraId="0B6C2D98" w14:textId="77777777" w:rsidR="00612415" w:rsidRPr="001A54CE" w:rsidRDefault="00612415" w:rsidP="00612415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56"/>
              <w:jc w:val="both"/>
            </w:pPr>
            <w:r>
              <w:t>Rendelje lekérdező funkciót az oldal betöltéséhez!</w:t>
            </w:r>
          </w:p>
          <w:p w14:paraId="44581AA5" w14:textId="77777777" w:rsidR="00C15725" w:rsidRPr="0048680B" w:rsidRDefault="00C15725" w:rsidP="00C15725">
            <w:pPr>
              <w:rPr>
                <w:rFonts w:eastAsia="Arial Unicode MS"/>
              </w:rPr>
            </w:pPr>
          </w:p>
        </w:tc>
        <w:tc>
          <w:tcPr>
            <w:tcW w:w="3493" w:type="dxa"/>
            <w:vMerge/>
          </w:tcPr>
          <w:p w14:paraId="03030EDA" w14:textId="77777777" w:rsidR="00C15725" w:rsidRPr="00F84EA8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75D6BAE" w14:textId="77777777" w:rsidR="00C15725" w:rsidRDefault="00C15725" w:rsidP="00E61269">
            <w:pPr>
              <w:jc w:val="center"/>
            </w:pPr>
          </w:p>
          <w:p w14:paraId="45F8CBAD" w14:textId="77777777" w:rsidR="00E61269" w:rsidRDefault="00E61269" w:rsidP="00E61269">
            <w:pPr>
              <w:jc w:val="center"/>
            </w:pPr>
          </w:p>
          <w:p w14:paraId="74AA980B" w14:textId="21E0089A" w:rsidR="00E61269" w:rsidRDefault="00E90E59" w:rsidP="00E61269">
            <w:pPr>
              <w:jc w:val="center"/>
            </w:pPr>
            <w:r>
              <w:t>2</w:t>
            </w:r>
          </w:p>
          <w:p w14:paraId="4F97C2ED" w14:textId="77777777" w:rsidR="00E61269" w:rsidRDefault="00E61269" w:rsidP="00E61269">
            <w:pPr>
              <w:jc w:val="center"/>
            </w:pPr>
          </w:p>
          <w:p w14:paraId="0C1DCB5A" w14:textId="77777777" w:rsidR="00E61269" w:rsidRDefault="00E61269" w:rsidP="00E61269">
            <w:pPr>
              <w:jc w:val="center"/>
            </w:pPr>
          </w:p>
          <w:p w14:paraId="6E0EF995" w14:textId="1442D274" w:rsidR="00E61269" w:rsidRDefault="00CA334A" w:rsidP="00E61269">
            <w:pPr>
              <w:jc w:val="center"/>
            </w:pPr>
            <w:r>
              <w:t>3</w:t>
            </w:r>
          </w:p>
          <w:p w14:paraId="4F89CAAE" w14:textId="59961021" w:rsidR="00E61269" w:rsidRDefault="00E61269" w:rsidP="00E61269">
            <w:pPr>
              <w:jc w:val="center"/>
            </w:pPr>
          </w:p>
          <w:p w14:paraId="7431514C" w14:textId="4B7DE779" w:rsidR="00E61269" w:rsidRDefault="00E61269" w:rsidP="00E61269">
            <w:pPr>
              <w:jc w:val="center"/>
            </w:pPr>
          </w:p>
          <w:p w14:paraId="2308B384" w14:textId="56D96BC5" w:rsidR="00E61269" w:rsidRDefault="00CA334A" w:rsidP="00E61269">
            <w:pPr>
              <w:jc w:val="center"/>
            </w:pPr>
            <w:r>
              <w:t>3</w:t>
            </w:r>
          </w:p>
          <w:p w14:paraId="1FDB9FCE" w14:textId="77777777" w:rsidR="00E61269" w:rsidRDefault="00E61269" w:rsidP="00E61269">
            <w:pPr>
              <w:jc w:val="center"/>
            </w:pPr>
          </w:p>
          <w:p w14:paraId="478E54F0" w14:textId="77777777" w:rsidR="00E61269" w:rsidRDefault="00E61269" w:rsidP="00E61269">
            <w:pPr>
              <w:jc w:val="center"/>
            </w:pPr>
          </w:p>
          <w:p w14:paraId="3A5D5062" w14:textId="2FD64E12" w:rsidR="00E61269" w:rsidRDefault="00E61269" w:rsidP="00E61269">
            <w:pPr>
              <w:jc w:val="center"/>
            </w:pPr>
          </w:p>
          <w:p w14:paraId="3039507B" w14:textId="77777777" w:rsidR="00E61269" w:rsidRDefault="00E61269" w:rsidP="00E61269">
            <w:pPr>
              <w:jc w:val="center"/>
            </w:pPr>
          </w:p>
          <w:p w14:paraId="21D14A10" w14:textId="4D910A7A" w:rsidR="00E90E59" w:rsidRDefault="00CA334A" w:rsidP="00E61269">
            <w:pPr>
              <w:jc w:val="center"/>
            </w:pPr>
            <w:r>
              <w:t>3</w:t>
            </w:r>
          </w:p>
          <w:p w14:paraId="7513174F" w14:textId="77777777" w:rsidR="00E90E59" w:rsidRDefault="00E90E59" w:rsidP="00E61269">
            <w:pPr>
              <w:jc w:val="center"/>
            </w:pPr>
          </w:p>
          <w:p w14:paraId="7872272F" w14:textId="77777777" w:rsidR="00E90E59" w:rsidRDefault="00E90E59" w:rsidP="00E61269">
            <w:pPr>
              <w:jc w:val="center"/>
            </w:pPr>
          </w:p>
          <w:p w14:paraId="4E562F15" w14:textId="77777777" w:rsidR="00E90E59" w:rsidRDefault="00E90E59" w:rsidP="00E61269">
            <w:pPr>
              <w:jc w:val="center"/>
            </w:pPr>
          </w:p>
          <w:p w14:paraId="5B591FF4" w14:textId="77777777" w:rsidR="00E90E59" w:rsidRDefault="00E90E59" w:rsidP="00E61269">
            <w:pPr>
              <w:jc w:val="center"/>
            </w:pPr>
          </w:p>
          <w:p w14:paraId="052BBFFE" w14:textId="77777777" w:rsidR="00E90E59" w:rsidRDefault="00E90E59" w:rsidP="00E61269">
            <w:pPr>
              <w:jc w:val="center"/>
            </w:pPr>
          </w:p>
          <w:p w14:paraId="7A711969" w14:textId="31CC13CE" w:rsidR="00E90E59" w:rsidRDefault="00E90E59" w:rsidP="00E61269">
            <w:pPr>
              <w:jc w:val="center"/>
            </w:pPr>
            <w:r>
              <w:t>2</w:t>
            </w:r>
          </w:p>
          <w:p w14:paraId="5FE8BC71" w14:textId="77777777" w:rsidR="00E90E59" w:rsidRDefault="00E90E59" w:rsidP="00E61269">
            <w:pPr>
              <w:jc w:val="center"/>
            </w:pPr>
          </w:p>
          <w:p w14:paraId="7E921915" w14:textId="77777777" w:rsidR="00E90E59" w:rsidRDefault="00E90E59" w:rsidP="00E61269">
            <w:pPr>
              <w:jc w:val="center"/>
            </w:pPr>
          </w:p>
          <w:p w14:paraId="45D93942" w14:textId="77777777" w:rsidR="00E90E59" w:rsidRDefault="00E90E59" w:rsidP="00E61269">
            <w:pPr>
              <w:jc w:val="center"/>
            </w:pPr>
          </w:p>
          <w:p w14:paraId="397671C4" w14:textId="300E5B29" w:rsidR="00E90E59" w:rsidRDefault="00E90E59" w:rsidP="00E61269">
            <w:pPr>
              <w:jc w:val="center"/>
            </w:pPr>
            <w:r>
              <w:t>2</w:t>
            </w:r>
          </w:p>
          <w:p w14:paraId="0FF74F69" w14:textId="77777777" w:rsidR="00E90E59" w:rsidRDefault="00E90E59" w:rsidP="00E61269">
            <w:pPr>
              <w:jc w:val="center"/>
            </w:pPr>
          </w:p>
          <w:p w14:paraId="1DAE3581" w14:textId="77777777" w:rsidR="00E90E59" w:rsidRDefault="00E90E59" w:rsidP="00E61269">
            <w:pPr>
              <w:jc w:val="center"/>
            </w:pPr>
          </w:p>
          <w:p w14:paraId="28E1873C" w14:textId="3F475ED8" w:rsidR="00E90E59" w:rsidRPr="0048680B" w:rsidRDefault="00E90E59" w:rsidP="00E61269">
            <w:pPr>
              <w:jc w:val="center"/>
            </w:pPr>
            <w:r>
              <w:t>2</w:t>
            </w:r>
          </w:p>
        </w:tc>
        <w:tc>
          <w:tcPr>
            <w:tcW w:w="1272" w:type="dxa"/>
          </w:tcPr>
          <w:p w14:paraId="6F0DD525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03A18CA6" w14:textId="77777777" w:rsidTr="00C15725">
        <w:tc>
          <w:tcPr>
            <w:tcW w:w="3828" w:type="dxa"/>
            <w:gridSpan w:val="2"/>
            <w:vAlign w:val="center"/>
          </w:tcPr>
          <w:p w14:paraId="0528618A" w14:textId="77777777" w:rsidR="00C15725" w:rsidRPr="0048680B" w:rsidRDefault="0074184E" w:rsidP="00C15725">
            <w:pPr>
              <w:rPr>
                <w:rFonts w:eastAsia="Arial Unicode MS"/>
              </w:rPr>
            </w:pPr>
            <w:r>
              <w:rPr>
                <w:b/>
                <w:bCs/>
              </w:rPr>
              <w:lastRenderedPageBreak/>
              <w:t>4</w:t>
            </w:r>
            <w:r w:rsidR="003559EB" w:rsidRPr="0048680B">
              <w:rPr>
                <w:b/>
                <w:bCs/>
              </w:rPr>
              <w:t xml:space="preserve">. </w:t>
            </w:r>
            <w:r w:rsidR="00AF3E77">
              <w:rPr>
                <w:b/>
                <w:bCs/>
              </w:rPr>
              <w:t>A dinamikus weboldal tesztelése és dokumentálása</w:t>
            </w:r>
          </w:p>
        </w:tc>
        <w:tc>
          <w:tcPr>
            <w:tcW w:w="3493" w:type="dxa"/>
            <w:vMerge w:val="restart"/>
          </w:tcPr>
          <w:p w14:paraId="79329C49" w14:textId="4EAE3013" w:rsidR="00C15725" w:rsidRPr="00F84EA8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5A287DB" w14:textId="7F39B79C" w:rsidR="00C15725" w:rsidRPr="00A461D4" w:rsidRDefault="00612415" w:rsidP="00C1572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CA334A">
              <w:rPr>
                <w:b/>
              </w:rPr>
              <w:t>2</w:t>
            </w:r>
          </w:p>
        </w:tc>
        <w:tc>
          <w:tcPr>
            <w:tcW w:w="1272" w:type="dxa"/>
          </w:tcPr>
          <w:p w14:paraId="6742AADB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2A184395" w14:textId="77777777" w:rsidTr="00C15725">
        <w:tc>
          <w:tcPr>
            <w:tcW w:w="3828" w:type="dxa"/>
            <w:gridSpan w:val="2"/>
            <w:vAlign w:val="center"/>
          </w:tcPr>
          <w:p w14:paraId="5E1001EB" w14:textId="77777777" w:rsidR="00612415" w:rsidRDefault="00612415" w:rsidP="00612415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Dokumentálja programot</w:t>
            </w:r>
            <w:r w:rsidRPr="0048680B">
              <w:t>:</w:t>
            </w:r>
          </w:p>
          <w:p w14:paraId="272670E9" w14:textId="49E3F806" w:rsidR="00612415" w:rsidRDefault="00612415" w:rsidP="00612415">
            <w:pPr>
              <w:pStyle w:val="ListParagraph"/>
              <w:numPr>
                <w:ilvl w:val="0"/>
                <w:numId w:val="24"/>
              </w:numPr>
              <w:tabs>
                <w:tab w:val="right" w:pos="9540"/>
              </w:tabs>
              <w:autoSpaceDE w:val="0"/>
              <w:autoSpaceDN w:val="0"/>
              <w:adjustRightInd w:val="0"/>
              <w:ind w:left="356"/>
            </w:pPr>
            <w:r>
              <w:t>H</w:t>
            </w:r>
            <w:r>
              <w:t>elyezzen el megfelelő magyarázatot (kommentet) a funkciókhoz!</w:t>
            </w:r>
          </w:p>
          <w:p w14:paraId="08C65AA3" w14:textId="77777777" w:rsidR="00612415" w:rsidRDefault="00612415" w:rsidP="00612415">
            <w:pPr>
              <w:tabs>
                <w:tab w:val="right" w:pos="9540"/>
              </w:tabs>
              <w:autoSpaceDE w:val="0"/>
              <w:autoSpaceDN w:val="0"/>
              <w:adjustRightInd w:val="0"/>
              <w:ind w:left="356" w:hanging="219"/>
            </w:pPr>
          </w:p>
          <w:p w14:paraId="3C8FD756" w14:textId="77777777" w:rsidR="00612415" w:rsidRDefault="00612415" w:rsidP="00612415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Készítsen teszteseteket és ellenőrizze az alkalmazás helyes működését:</w:t>
            </w:r>
          </w:p>
          <w:p w14:paraId="7544D9F4" w14:textId="77777777" w:rsidR="00612415" w:rsidRDefault="00612415" w:rsidP="00612415">
            <w:pPr>
              <w:pStyle w:val="ListParagraph"/>
              <w:numPr>
                <w:ilvl w:val="0"/>
                <w:numId w:val="23"/>
              </w:numPr>
              <w:tabs>
                <w:tab w:val="right" w:pos="9540"/>
              </w:tabs>
              <w:autoSpaceDE w:val="0"/>
              <w:autoSpaceDN w:val="0"/>
              <w:adjustRightInd w:val="0"/>
              <w:ind w:left="356"/>
            </w:pPr>
            <w:r>
              <w:t>Egy szöveges állományba vázoljon fel teszteseteket!</w:t>
            </w:r>
          </w:p>
          <w:p w14:paraId="6D6A4C11" w14:textId="77777777" w:rsidR="00612415" w:rsidRDefault="00612415" w:rsidP="00612415">
            <w:pPr>
              <w:pStyle w:val="ListParagraph"/>
              <w:numPr>
                <w:ilvl w:val="0"/>
                <w:numId w:val="23"/>
              </w:numPr>
              <w:tabs>
                <w:tab w:val="right" w:pos="9540"/>
              </w:tabs>
              <w:autoSpaceDE w:val="0"/>
              <w:autoSpaceDN w:val="0"/>
              <w:adjustRightInd w:val="0"/>
              <w:ind w:left="356"/>
            </w:pPr>
            <w:r>
              <w:t>Végezze el a tesztelést és a szöveges állományba dokumentálja a tesztek eredményét!</w:t>
            </w:r>
          </w:p>
          <w:p w14:paraId="2BCF61BA" w14:textId="77777777" w:rsidR="00C15725" w:rsidRPr="0048680B" w:rsidRDefault="00C15725" w:rsidP="00C15725">
            <w:pPr>
              <w:rPr>
                <w:rFonts w:eastAsia="Arial Unicode MS"/>
              </w:rPr>
            </w:pPr>
          </w:p>
        </w:tc>
        <w:tc>
          <w:tcPr>
            <w:tcW w:w="3493" w:type="dxa"/>
            <w:vMerge/>
          </w:tcPr>
          <w:p w14:paraId="4DE4F74F" w14:textId="77777777" w:rsidR="00C15725" w:rsidRPr="00F84EA8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63F06A43" w14:textId="77777777" w:rsidR="00C15725" w:rsidRDefault="00C15725" w:rsidP="00C15725">
            <w:pPr>
              <w:jc w:val="center"/>
            </w:pPr>
          </w:p>
          <w:p w14:paraId="19298102" w14:textId="77777777" w:rsidR="00A221E9" w:rsidRDefault="00A221E9" w:rsidP="00C15725">
            <w:pPr>
              <w:jc w:val="center"/>
            </w:pPr>
          </w:p>
          <w:p w14:paraId="6846D615" w14:textId="66C91547" w:rsidR="00A221E9" w:rsidRDefault="00CA334A" w:rsidP="00C15725">
            <w:pPr>
              <w:jc w:val="center"/>
            </w:pPr>
            <w:r>
              <w:t>4</w:t>
            </w:r>
          </w:p>
          <w:p w14:paraId="008FD1DA" w14:textId="77777777" w:rsidR="00A221E9" w:rsidRDefault="00A221E9" w:rsidP="00C15725">
            <w:pPr>
              <w:jc w:val="center"/>
            </w:pPr>
          </w:p>
          <w:p w14:paraId="28725317" w14:textId="77777777" w:rsidR="00A221E9" w:rsidRDefault="00A221E9" w:rsidP="00C15725">
            <w:pPr>
              <w:jc w:val="center"/>
            </w:pPr>
          </w:p>
          <w:p w14:paraId="22875639" w14:textId="77777777" w:rsidR="00A221E9" w:rsidRDefault="00A221E9" w:rsidP="00C15725">
            <w:pPr>
              <w:jc w:val="center"/>
            </w:pPr>
          </w:p>
          <w:p w14:paraId="6BB4CE0A" w14:textId="77777777" w:rsidR="00612415" w:rsidRDefault="00612415" w:rsidP="00C15725">
            <w:pPr>
              <w:jc w:val="center"/>
            </w:pPr>
          </w:p>
          <w:p w14:paraId="3D0381E1" w14:textId="467DB1E8" w:rsidR="00A221E9" w:rsidRDefault="00CA334A" w:rsidP="00C15725">
            <w:pPr>
              <w:jc w:val="center"/>
            </w:pPr>
            <w:r>
              <w:t>4</w:t>
            </w:r>
          </w:p>
          <w:p w14:paraId="1F383078" w14:textId="77777777" w:rsidR="00A221E9" w:rsidRDefault="00A221E9" w:rsidP="00C15725">
            <w:pPr>
              <w:jc w:val="center"/>
            </w:pPr>
          </w:p>
          <w:p w14:paraId="49A82FEE" w14:textId="3FC47AB8" w:rsidR="00434094" w:rsidRDefault="00CA334A" w:rsidP="00C15725">
            <w:pPr>
              <w:jc w:val="center"/>
            </w:pPr>
            <w:r>
              <w:t>4</w:t>
            </w:r>
          </w:p>
          <w:p w14:paraId="56EEBE9E" w14:textId="441EC693" w:rsidR="00A221E9" w:rsidRPr="0048680B" w:rsidRDefault="00A221E9" w:rsidP="00C15725">
            <w:pPr>
              <w:jc w:val="center"/>
            </w:pPr>
          </w:p>
        </w:tc>
        <w:tc>
          <w:tcPr>
            <w:tcW w:w="1272" w:type="dxa"/>
          </w:tcPr>
          <w:p w14:paraId="201393C2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6F821A87" w14:textId="77777777" w:rsidTr="00C15725">
        <w:tc>
          <w:tcPr>
            <w:tcW w:w="1275" w:type="dxa"/>
            <w:vAlign w:val="center"/>
          </w:tcPr>
          <w:p w14:paraId="7FE57741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Típus</w:t>
            </w:r>
          </w:p>
        </w:tc>
        <w:tc>
          <w:tcPr>
            <w:tcW w:w="6046" w:type="dxa"/>
            <w:gridSpan w:val="2"/>
            <w:vAlign w:val="center"/>
          </w:tcPr>
          <w:p w14:paraId="211CE76F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 xml:space="preserve">Szakmai </w:t>
            </w:r>
            <w:r w:rsidRPr="0048680B">
              <w:rPr>
                <w:b/>
                <w:color w:val="000000"/>
                <w:sz w:val="24"/>
              </w:rPr>
              <w:t>ismeretek alkalmazása</w:t>
            </w:r>
            <w:r w:rsidRPr="0048680B">
              <w:rPr>
                <w:b/>
                <w:sz w:val="24"/>
              </w:rPr>
              <w:t xml:space="preserve"> a szakmai és vizsgakövetelmény szerint</w:t>
            </w:r>
          </w:p>
        </w:tc>
        <w:tc>
          <w:tcPr>
            <w:tcW w:w="1276" w:type="dxa"/>
            <w:vAlign w:val="center"/>
          </w:tcPr>
          <w:p w14:paraId="6CE759AC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vAlign w:val="center"/>
          </w:tcPr>
          <w:p w14:paraId="02681F36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C15725" w:rsidRPr="0048680B" w14:paraId="4C82D634" w14:textId="77777777" w:rsidTr="00C15725">
        <w:tc>
          <w:tcPr>
            <w:tcW w:w="1275" w:type="dxa"/>
            <w:vAlign w:val="center"/>
          </w:tcPr>
          <w:p w14:paraId="6D40AAEC" w14:textId="77777777"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 w:rsidRPr="0048680B">
              <w:rPr>
                <w:rFonts w:eastAsia="Arial Unicode MS"/>
              </w:rPr>
              <w:t>B</w:t>
            </w:r>
          </w:p>
        </w:tc>
        <w:tc>
          <w:tcPr>
            <w:tcW w:w="2553" w:type="dxa"/>
            <w:vAlign w:val="center"/>
          </w:tcPr>
          <w:p w14:paraId="566C970F" w14:textId="2F0EEF03" w:rsidR="00CA334A" w:rsidRPr="006476CC" w:rsidRDefault="00CA334A" w:rsidP="00CA334A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15" w:hanging="215"/>
            </w:pPr>
            <w:r w:rsidRPr="00CA334A">
              <w:rPr>
                <w:rFonts w:ascii="TimesNewRomanPSMT" w:hAnsi="TimesNewRomanPSMT" w:cs="TimesNewRomanPSMT"/>
              </w:rPr>
              <w:t>A Webes publikáció technológiái (HTML,XML), web-szerkesztő szoftver rendszerek</w:t>
            </w:r>
          </w:p>
          <w:p w14:paraId="1EEC0453" w14:textId="0A53E9CB" w:rsidR="00CA334A" w:rsidRDefault="00CA334A" w:rsidP="00CA334A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15" w:hanging="215"/>
            </w:pPr>
            <w:r>
              <w:t>Kliens oldali programnyelvek (VBScript, JavaScript)</w:t>
            </w:r>
          </w:p>
          <w:p w14:paraId="5F6EB0E1" w14:textId="46009EE3" w:rsidR="00CA334A" w:rsidRPr="0048680B" w:rsidRDefault="00CA334A" w:rsidP="00CA334A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15" w:hanging="215"/>
            </w:pPr>
            <w:r>
              <w:t>Szerveroldali programnyelvek (Java, PHP)</w:t>
            </w:r>
          </w:p>
          <w:p w14:paraId="64EA167E" w14:textId="4D1C6C1E" w:rsidR="00C15725" w:rsidRPr="0048680B" w:rsidRDefault="00C15725" w:rsidP="00C15725">
            <w:pPr>
              <w:rPr>
                <w:rFonts w:eastAsia="Arial Unicode MS"/>
              </w:rPr>
            </w:pPr>
          </w:p>
        </w:tc>
        <w:tc>
          <w:tcPr>
            <w:tcW w:w="3493" w:type="dxa"/>
          </w:tcPr>
          <w:p w14:paraId="036DDC3C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8A691F6" w14:textId="3D96F19C" w:rsidR="008F58ED" w:rsidRDefault="00CA334A" w:rsidP="00C15725">
            <w:pPr>
              <w:jc w:val="center"/>
            </w:pPr>
            <w:r>
              <w:t>2</w:t>
            </w:r>
          </w:p>
          <w:p w14:paraId="193A4BA2" w14:textId="77777777" w:rsidR="008F58ED" w:rsidRDefault="008F58ED" w:rsidP="00C15725">
            <w:pPr>
              <w:jc w:val="center"/>
            </w:pPr>
          </w:p>
          <w:p w14:paraId="62BFD466" w14:textId="77777777" w:rsidR="00CA334A" w:rsidRDefault="00CA334A" w:rsidP="00C15725">
            <w:pPr>
              <w:jc w:val="center"/>
            </w:pPr>
          </w:p>
          <w:p w14:paraId="74442804" w14:textId="77777777" w:rsidR="00CA334A" w:rsidRDefault="00CA334A" w:rsidP="00C15725">
            <w:pPr>
              <w:jc w:val="center"/>
            </w:pPr>
          </w:p>
          <w:p w14:paraId="75C00EEC" w14:textId="77777777" w:rsidR="00CA334A" w:rsidRDefault="00CA334A" w:rsidP="00C15725">
            <w:pPr>
              <w:jc w:val="center"/>
            </w:pPr>
          </w:p>
          <w:p w14:paraId="64095C1C" w14:textId="1F19B2B4" w:rsidR="00CA334A" w:rsidRDefault="00CA334A" w:rsidP="00C15725">
            <w:pPr>
              <w:jc w:val="center"/>
            </w:pPr>
            <w:r>
              <w:t>2</w:t>
            </w:r>
          </w:p>
          <w:p w14:paraId="561F790F" w14:textId="77777777" w:rsidR="00CA334A" w:rsidRDefault="00CA334A" w:rsidP="00C15725">
            <w:pPr>
              <w:jc w:val="center"/>
            </w:pPr>
          </w:p>
          <w:p w14:paraId="10741AF4" w14:textId="77777777" w:rsidR="00CA334A" w:rsidRDefault="00CA334A" w:rsidP="00C15725">
            <w:pPr>
              <w:jc w:val="center"/>
            </w:pPr>
          </w:p>
          <w:p w14:paraId="513AC8B3" w14:textId="7F41EC78" w:rsidR="00CA334A" w:rsidRDefault="00CA334A" w:rsidP="00C15725">
            <w:pPr>
              <w:jc w:val="center"/>
            </w:pPr>
            <w:r>
              <w:t>2</w:t>
            </w:r>
          </w:p>
          <w:p w14:paraId="57324E7F" w14:textId="77777777" w:rsidR="00CA334A" w:rsidRDefault="00CA334A" w:rsidP="00C15725">
            <w:pPr>
              <w:jc w:val="center"/>
            </w:pPr>
          </w:p>
          <w:p w14:paraId="3FFA4550" w14:textId="77777777" w:rsidR="00CA334A" w:rsidRDefault="00CA334A" w:rsidP="00C15725">
            <w:pPr>
              <w:jc w:val="center"/>
            </w:pPr>
          </w:p>
          <w:p w14:paraId="6C744158" w14:textId="20DC46DB" w:rsidR="00C15725" w:rsidRPr="0048680B" w:rsidRDefault="00C15725" w:rsidP="00C15725">
            <w:pPr>
              <w:jc w:val="center"/>
            </w:pPr>
          </w:p>
        </w:tc>
        <w:tc>
          <w:tcPr>
            <w:tcW w:w="1272" w:type="dxa"/>
          </w:tcPr>
          <w:p w14:paraId="42FBAF5A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631D56F9" w14:textId="77777777" w:rsidTr="00C15725">
        <w:trPr>
          <w:cantSplit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605FCF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Szint</w:t>
            </w:r>
          </w:p>
        </w:tc>
        <w:tc>
          <w:tcPr>
            <w:tcW w:w="6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4856A6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  <w:r w:rsidRPr="0048680B">
              <w:rPr>
                <w:b/>
                <w:sz w:val="24"/>
              </w:rPr>
              <w:t>Szakmai készségek a szakmai és vizsgakövetelmény szerint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30FEF7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B20958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C15725" w:rsidRPr="0048680B" w14:paraId="0AD62602" w14:textId="77777777" w:rsidTr="00C15725">
        <w:tc>
          <w:tcPr>
            <w:tcW w:w="1275" w:type="dxa"/>
            <w:tcBorders>
              <w:top w:val="single" w:sz="8" w:space="0" w:color="auto"/>
            </w:tcBorders>
            <w:vAlign w:val="center"/>
          </w:tcPr>
          <w:p w14:paraId="779E7EC5" w14:textId="77777777"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 w:rsidRPr="0048680B">
              <w:rPr>
                <w:rFonts w:eastAsia="Arial Unicode MS"/>
              </w:rPr>
              <w:t>4</w:t>
            </w:r>
          </w:p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0F43FE99" w14:textId="77777777" w:rsidR="00CA334A" w:rsidRPr="00DC10E4" w:rsidRDefault="00CA334A" w:rsidP="00CA334A">
            <w:pPr>
              <w:numPr>
                <w:ilvl w:val="0"/>
                <w:numId w:val="26"/>
              </w:numPr>
              <w:tabs>
                <w:tab w:val="clear" w:pos="720"/>
                <w:tab w:val="num" w:pos="215"/>
              </w:tabs>
              <w:autoSpaceDE w:val="0"/>
              <w:autoSpaceDN w:val="0"/>
              <w:adjustRightInd w:val="0"/>
              <w:ind w:left="215" w:hanging="222"/>
            </w:pPr>
            <w:r>
              <w:rPr>
                <w:rFonts w:ascii="TimesNewRomanPSMT" w:hAnsi="TimesNewRomanPSMT" w:cs="TimesNewRomanPSMT"/>
              </w:rPr>
              <w:t>Webalkalmazások létrehozására alkalmas integrált fejlesztő környezet használata</w:t>
            </w:r>
          </w:p>
          <w:p w14:paraId="3E8AF392" w14:textId="1C9A1E65" w:rsidR="00CA334A" w:rsidRPr="004E60B6" w:rsidRDefault="00CA334A" w:rsidP="00CA334A">
            <w:pPr>
              <w:numPr>
                <w:ilvl w:val="0"/>
                <w:numId w:val="26"/>
              </w:numPr>
              <w:tabs>
                <w:tab w:val="clear" w:pos="720"/>
                <w:tab w:val="num" w:pos="215"/>
              </w:tabs>
              <w:autoSpaceDE w:val="0"/>
              <w:autoSpaceDN w:val="0"/>
              <w:adjustRightInd w:val="0"/>
              <w:ind w:left="215" w:hanging="222"/>
            </w:pPr>
            <w:r>
              <w:rPr>
                <w:rFonts w:ascii="TimesNewRomanPSMT" w:hAnsi="TimesNewRomanPSMT" w:cs="TimesNewRomanPSMT"/>
              </w:rPr>
              <w:t>Objektumorientált szoftverfejlesztő környezet használata</w:t>
            </w:r>
          </w:p>
          <w:p w14:paraId="1672567C" w14:textId="1D598B5C" w:rsidR="00C15725" w:rsidRPr="008F58ED" w:rsidRDefault="00C15725" w:rsidP="008F58ED">
            <w:pPr>
              <w:autoSpaceDE w:val="0"/>
              <w:autoSpaceDN w:val="0"/>
              <w:adjustRightInd w:val="0"/>
            </w:pP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3B6CA3BF" w14:textId="37E967A7" w:rsidR="00C15725" w:rsidRPr="0048680B" w:rsidRDefault="00C15725" w:rsidP="00C15725">
            <w:pPr>
              <w:rPr>
                <w:rFonts w:eastAsia="Arial Unicode MS"/>
              </w:rPr>
            </w:pPr>
          </w:p>
        </w:tc>
        <w:tc>
          <w:tcPr>
            <w:tcW w:w="1276" w:type="dxa"/>
            <w:tcBorders>
              <w:top w:val="single" w:sz="8" w:space="0" w:color="auto"/>
            </w:tcBorders>
          </w:tcPr>
          <w:p w14:paraId="51D2A1EA" w14:textId="77777777" w:rsidR="008F58ED" w:rsidRDefault="008F58ED" w:rsidP="00C15725">
            <w:pPr>
              <w:jc w:val="center"/>
            </w:pPr>
          </w:p>
          <w:p w14:paraId="08869F36" w14:textId="77777777" w:rsidR="00C15725" w:rsidRDefault="008F58ED" w:rsidP="00C15725">
            <w:pPr>
              <w:jc w:val="center"/>
            </w:pPr>
            <w:r>
              <w:t>2</w:t>
            </w:r>
          </w:p>
          <w:p w14:paraId="2F967D03" w14:textId="77777777" w:rsidR="00CA334A" w:rsidRDefault="00CA334A" w:rsidP="00C15725">
            <w:pPr>
              <w:jc w:val="center"/>
            </w:pPr>
          </w:p>
          <w:p w14:paraId="3B469DE1" w14:textId="77777777" w:rsidR="00CA334A" w:rsidRDefault="00CA334A" w:rsidP="00C15725">
            <w:pPr>
              <w:jc w:val="center"/>
            </w:pPr>
          </w:p>
          <w:p w14:paraId="1F2386A6" w14:textId="77777777" w:rsidR="00CA334A" w:rsidRDefault="00CA334A" w:rsidP="00C15725">
            <w:pPr>
              <w:jc w:val="center"/>
            </w:pPr>
          </w:p>
          <w:p w14:paraId="189A6B72" w14:textId="30F153D7" w:rsidR="00CA334A" w:rsidRPr="0048680B" w:rsidRDefault="00CA334A" w:rsidP="00C15725">
            <w:pPr>
              <w:jc w:val="center"/>
            </w:pPr>
            <w:r>
              <w:t>2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7718BB4B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4BB7ECE2" w14:textId="77777777" w:rsidTr="00C15725">
        <w:trPr>
          <w:cantSplit/>
        </w:trPr>
        <w:tc>
          <w:tcPr>
            <w:tcW w:w="38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7CD4A5" w14:textId="77777777" w:rsidR="00C15725" w:rsidRPr="0048680B" w:rsidRDefault="00C15725" w:rsidP="00C15725">
            <w:pPr>
              <w:rPr>
                <w:b/>
                <w:bCs/>
              </w:rPr>
            </w:pPr>
            <w:r w:rsidRPr="0048680B">
              <w:rPr>
                <w:b/>
                <w:bCs/>
              </w:rPr>
              <w:t>Összesen</w:t>
            </w:r>
          </w:p>
        </w:tc>
        <w:tc>
          <w:tcPr>
            <w:tcW w:w="3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F6A771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826A4D" w14:textId="77777777" w:rsidR="00C15725" w:rsidRPr="0048680B" w:rsidRDefault="00C15725" w:rsidP="00C15725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8F58ED">
              <w:rPr>
                <w:b/>
              </w:rPr>
              <w:t>4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34D40D" w14:textId="77777777" w:rsidR="00C15725" w:rsidRPr="0048680B" w:rsidRDefault="00C15725" w:rsidP="00C15725">
            <w:pPr>
              <w:jc w:val="center"/>
              <w:rPr>
                <w:b/>
                <w:bCs/>
              </w:rPr>
            </w:pPr>
          </w:p>
        </w:tc>
      </w:tr>
      <w:tr w:rsidR="00C15725" w:rsidRPr="0048680B" w14:paraId="33316C52" w14:textId="77777777" w:rsidTr="00C15725">
        <w:trPr>
          <w:cantSplit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07852C" w14:textId="77777777" w:rsidR="00C15725" w:rsidRPr="0048680B" w:rsidRDefault="00C15725" w:rsidP="00C15725">
            <w:pPr>
              <w:pStyle w:val="2"/>
              <w:ind w:left="0" w:firstLine="0"/>
              <w:rPr>
                <w:sz w:val="24"/>
              </w:rPr>
            </w:pPr>
          </w:p>
        </w:tc>
        <w:tc>
          <w:tcPr>
            <w:tcW w:w="6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8CD87A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  <w:r w:rsidRPr="0048680B">
              <w:rPr>
                <w:b/>
                <w:sz w:val="24"/>
              </w:rPr>
              <w:t>Egyéb kompetenciák a szakmai és vizsgakövetelmény szerint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59A4F3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19D5F2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115434" w:rsidRPr="0048680B" w14:paraId="42F99319" w14:textId="77777777" w:rsidTr="00F01A3B">
        <w:tc>
          <w:tcPr>
            <w:tcW w:w="1275" w:type="dxa"/>
            <w:tcBorders>
              <w:top w:val="single" w:sz="8" w:space="0" w:color="auto"/>
            </w:tcBorders>
          </w:tcPr>
          <w:p w14:paraId="0A15639A" w14:textId="77777777" w:rsidR="00115434" w:rsidRPr="0048680B" w:rsidRDefault="00115434" w:rsidP="00F01A3B">
            <w:r w:rsidRPr="0048680B">
              <w:t>Személyes</w:t>
            </w:r>
          </w:p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719ACE4E" w14:textId="77777777" w:rsidR="00115434" w:rsidRPr="0048680B" w:rsidRDefault="00115434" w:rsidP="00F01A3B">
            <w:pPr>
              <w:rPr>
                <w:rFonts w:eastAsia="Arial Unicode MS"/>
              </w:rPr>
            </w:pPr>
            <w:r w:rsidRPr="0048680B">
              <w:t>Precizitás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5AE96B7D" w14:textId="77777777" w:rsidR="00115434" w:rsidRPr="0048680B" w:rsidRDefault="00115434" w:rsidP="00F01A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680B">
              <w:t>Precizitás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bottom"/>
          </w:tcPr>
          <w:p w14:paraId="47CD7C7E" w14:textId="77777777" w:rsidR="00115434" w:rsidRPr="0048680B" w:rsidRDefault="00115434" w:rsidP="00F01A3B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312DBEB2" w14:textId="77777777" w:rsidR="00115434" w:rsidRPr="0048680B" w:rsidRDefault="00115434" w:rsidP="00F01A3B">
            <w:pPr>
              <w:jc w:val="center"/>
            </w:pPr>
          </w:p>
        </w:tc>
      </w:tr>
      <w:tr w:rsidR="00115434" w:rsidRPr="0048680B" w14:paraId="15CDEEA4" w14:textId="77777777" w:rsidTr="00F01A3B">
        <w:tc>
          <w:tcPr>
            <w:tcW w:w="1275" w:type="dxa"/>
            <w:tcBorders>
              <w:top w:val="single" w:sz="8" w:space="0" w:color="auto"/>
            </w:tcBorders>
          </w:tcPr>
          <w:p w14:paraId="7B8CF727" w14:textId="77777777" w:rsidR="00115434" w:rsidRPr="0048680B" w:rsidRDefault="00115434" w:rsidP="00F01A3B"/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69F28189" w14:textId="77777777" w:rsidR="00115434" w:rsidRPr="0005696D" w:rsidRDefault="0005696D" w:rsidP="0005696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Kitartás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1760540A" w14:textId="77777777" w:rsidR="00115434" w:rsidRPr="0005696D" w:rsidRDefault="0005696D" w:rsidP="00F01A3B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Kitartás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bottom"/>
          </w:tcPr>
          <w:p w14:paraId="6584D35B" w14:textId="77777777" w:rsidR="00115434" w:rsidRPr="0048680B" w:rsidRDefault="00115434" w:rsidP="00F01A3B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33AD2E17" w14:textId="77777777" w:rsidR="00115434" w:rsidRPr="0048680B" w:rsidRDefault="00115434" w:rsidP="00F01A3B">
            <w:pPr>
              <w:jc w:val="center"/>
            </w:pPr>
          </w:p>
        </w:tc>
      </w:tr>
      <w:tr w:rsidR="00C15725" w:rsidRPr="0048680B" w14:paraId="2E8BF6D1" w14:textId="77777777" w:rsidTr="00C15725">
        <w:tc>
          <w:tcPr>
            <w:tcW w:w="1275" w:type="dxa"/>
            <w:tcBorders>
              <w:top w:val="single" w:sz="8" w:space="0" w:color="auto"/>
            </w:tcBorders>
          </w:tcPr>
          <w:p w14:paraId="1848CB98" w14:textId="77777777" w:rsidR="00C15725" w:rsidRPr="0048680B" w:rsidRDefault="00C15725" w:rsidP="00C15725"/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3BB73AAB" w14:textId="77777777" w:rsidR="00C15725" w:rsidRPr="0048680B" w:rsidRDefault="0005696D" w:rsidP="00C15725">
            <w:pPr>
              <w:rPr>
                <w:rFonts w:eastAsia="Arial Unicode MS"/>
              </w:rPr>
            </w:pPr>
            <w:r>
              <w:rPr>
                <w:rFonts w:ascii="TimesNewRomanPSMT" w:hAnsi="TimesNewRomanPSMT" w:cs="TimesNewRomanPSMT"/>
              </w:rPr>
              <w:t>Döntésképesség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7F5291A7" w14:textId="77777777" w:rsidR="00C15725" w:rsidRPr="0048680B" w:rsidRDefault="0005696D" w:rsidP="00C157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Döntésképesség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bottom"/>
          </w:tcPr>
          <w:p w14:paraId="1DAAA436" w14:textId="77777777"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366A7EB7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3222B9C3" w14:textId="77777777" w:rsidTr="00C15725">
        <w:tc>
          <w:tcPr>
            <w:tcW w:w="1275" w:type="dxa"/>
          </w:tcPr>
          <w:p w14:paraId="4A887C94" w14:textId="77777777" w:rsidR="00C15725" w:rsidRPr="0048680B" w:rsidRDefault="00C15725" w:rsidP="00C15725">
            <w:r w:rsidRPr="0048680B">
              <w:t>Társas</w:t>
            </w:r>
          </w:p>
        </w:tc>
        <w:tc>
          <w:tcPr>
            <w:tcW w:w="2553" w:type="dxa"/>
            <w:vAlign w:val="center"/>
          </w:tcPr>
          <w:p w14:paraId="71200CA2" w14:textId="77777777" w:rsidR="00C15725" w:rsidRPr="0048680B" w:rsidRDefault="00C15725" w:rsidP="00C15725">
            <w:pPr>
              <w:rPr>
                <w:rFonts w:eastAsia="Arial Unicode MS"/>
              </w:rPr>
            </w:pPr>
            <w:r w:rsidRPr="0048680B">
              <w:rPr>
                <w:rFonts w:eastAsia="Arial Unicode MS"/>
              </w:rPr>
              <w:t>-</w:t>
            </w:r>
          </w:p>
        </w:tc>
        <w:tc>
          <w:tcPr>
            <w:tcW w:w="3493" w:type="dxa"/>
            <w:vAlign w:val="center"/>
          </w:tcPr>
          <w:p w14:paraId="75919F01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  <w:r w:rsidRPr="0048680B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14:paraId="6E8DE8D0" w14:textId="77777777"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 w:rsidRPr="0048680B">
              <w:t>-</w:t>
            </w:r>
          </w:p>
        </w:tc>
        <w:tc>
          <w:tcPr>
            <w:tcW w:w="1272" w:type="dxa"/>
          </w:tcPr>
          <w:p w14:paraId="552972B7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4A95C3EB" w14:textId="77777777" w:rsidTr="00C15725">
        <w:tc>
          <w:tcPr>
            <w:tcW w:w="1275" w:type="dxa"/>
          </w:tcPr>
          <w:p w14:paraId="793D3B2A" w14:textId="77777777" w:rsidR="00C15725" w:rsidRPr="0048680B" w:rsidRDefault="00C15725" w:rsidP="00C15725">
            <w:r w:rsidRPr="0048680B">
              <w:t>Módszer</w:t>
            </w:r>
          </w:p>
        </w:tc>
        <w:tc>
          <w:tcPr>
            <w:tcW w:w="2553" w:type="dxa"/>
            <w:vAlign w:val="center"/>
          </w:tcPr>
          <w:p w14:paraId="3D13A57B" w14:textId="77777777" w:rsidR="00C15725" w:rsidRPr="0048680B" w:rsidRDefault="0005696D" w:rsidP="00C157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Áttekintő képesség</w:t>
            </w:r>
          </w:p>
        </w:tc>
        <w:tc>
          <w:tcPr>
            <w:tcW w:w="3493" w:type="dxa"/>
            <w:vAlign w:val="center"/>
          </w:tcPr>
          <w:p w14:paraId="35C036D3" w14:textId="77777777" w:rsidR="00C15725" w:rsidRPr="0048680B" w:rsidRDefault="0005696D" w:rsidP="00C157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Áttekintő képesség</w:t>
            </w:r>
          </w:p>
        </w:tc>
        <w:tc>
          <w:tcPr>
            <w:tcW w:w="1276" w:type="dxa"/>
            <w:vAlign w:val="bottom"/>
          </w:tcPr>
          <w:p w14:paraId="2A042002" w14:textId="77777777" w:rsidR="00C15725" w:rsidRPr="0048680B" w:rsidRDefault="0005696D" w:rsidP="00C15725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</w:tcPr>
          <w:p w14:paraId="7B4CC105" w14:textId="77777777" w:rsidR="00C15725" w:rsidRPr="0048680B" w:rsidRDefault="00C15725" w:rsidP="00C15725">
            <w:pPr>
              <w:jc w:val="center"/>
            </w:pPr>
          </w:p>
        </w:tc>
      </w:tr>
      <w:tr w:rsidR="00115434" w:rsidRPr="0048680B" w14:paraId="777B39FD" w14:textId="77777777" w:rsidTr="00F01A3B">
        <w:tc>
          <w:tcPr>
            <w:tcW w:w="1275" w:type="dxa"/>
            <w:tcBorders>
              <w:bottom w:val="single" w:sz="8" w:space="0" w:color="auto"/>
            </w:tcBorders>
          </w:tcPr>
          <w:p w14:paraId="6E89E5CF" w14:textId="77777777" w:rsidR="00115434" w:rsidRPr="0048680B" w:rsidRDefault="00115434" w:rsidP="00F01A3B"/>
        </w:tc>
        <w:tc>
          <w:tcPr>
            <w:tcW w:w="2553" w:type="dxa"/>
            <w:tcBorders>
              <w:bottom w:val="single" w:sz="8" w:space="0" w:color="auto"/>
            </w:tcBorders>
            <w:vAlign w:val="center"/>
          </w:tcPr>
          <w:p w14:paraId="3B42356E" w14:textId="77777777" w:rsidR="00115434" w:rsidRPr="0005696D" w:rsidRDefault="0005696D" w:rsidP="00F01A3B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Logikus gondolkodás</w:t>
            </w:r>
          </w:p>
        </w:tc>
        <w:tc>
          <w:tcPr>
            <w:tcW w:w="3493" w:type="dxa"/>
            <w:tcBorders>
              <w:bottom w:val="single" w:sz="8" w:space="0" w:color="auto"/>
            </w:tcBorders>
            <w:vAlign w:val="center"/>
          </w:tcPr>
          <w:p w14:paraId="760880C5" w14:textId="77777777" w:rsidR="00115434" w:rsidRPr="0048680B" w:rsidRDefault="0005696D" w:rsidP="00F01A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Logikus gondolkodás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vAlign w:val="bottom"/>
          </w:tcPr>
          <w:p w14:paraId="3F40EE2B" w14:textId="77777777" w:rsidR="00115434" w:rsidRPr="0048680B" w:rsidRDefault="0005696D" w:rsidP="00F01A3B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bottom w:val="single" w:sz="8" w:space="0" w:color="auto"/>
            </w:tcBorders>
          </w:tcPr>
          <w:p w14:paraId="38FDB0FA" w14:textId="77777777" w:rsidR="00115434" w:rsidRPr="0048680B" w:rsidRDefault="00115434" w:rsidP="00F01A3B">
            <w:pPr>
              <w:jc w:val="center"/>
            </w:pPr>
          </w:p>
        </w:tc>
      </w:tr>
      <w:tr w:rsidR="00C15725" w:rsidRPr="0048680B" w14:paraId="7B9CB25E" w14:textId="77777777" w:rsidTr="00C15725">
        <w:tc>
          <w:tcPr>
            <w:tcW w:w="1275" w:type="dxa"/>
            <w:tcBorders>
              <w:bottom w:val="single" w:sz="8" w:space="0" w:color="auto"/>
            </w:tcBorders>
          </w:tcPr>
          <w:p w14:paraId="4D6C9093" w14:textId="77777777" w:rsidR="00C15725" w:rsidRPr="0048680B" w:rsidRDefault="00C15725" w:rsidP="00C15725"/>
        </w:tc>
        <w:tc>
          <w:tcPr>
            <w:tcW w:w="2553" w:type="dxa"/>
            <w:tcBorders>
              <w:bottom w:val="single" w:sz="8" w:space="0" w:color="auto"/>
            </w:tcBorders>
            <w:vAlign w:val="center"/>
          </w:tcPr>
          <w:p w14:paraId="58F3465F" w14:textId="77777777" w:rsidR="00C15725" w:rsidRPr="0005696D" w:rsidRDefault="0005696D" w:rsidP="0005696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Rendszerező képesség</w:t>
            </w:r>
          </w:p>
        </w:tc>
        <w:tc>
          <w:tcPr>
            <w:tcW w:w="3493" w:type="dxa"/>
            <w:tcBorders>
              <w:bottom w:val="single" w:sz="8" w:space="0" w:color="auto"/>
            </w:tcBorders>
            <w:vAlign w:val="center"/>
          </w:tcPr>
          <w:p w14:paraId="07DF84BB" w14:textId="77777777" w:rsidR="00C15725" w:rsidRPr="0005696D" w:rsidRDefault="0005696D" w:rsidP="0005696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Rendszerező képesség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vAlign w:val="bottom"/>
          </w:tcPr>
          <w:p w14:paraId="24F3A1B9" w14:textId="77777777" w:rsidR="00C15725" w:rsidRPr="0048680B" w:rsidRDefault="0005696D" w:rsidP="00C15725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bottom w:val="single" w:sz="8" w:space="0" w:color="auto"/>
            </w:tcBorders>
          </w:tcPr>
          <w:p w14:paraId="318FFAFE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5C636E17" w14:textId="77777777" w:rsidTr="00C15725">
        <w:trPr>
          <w:cantSplit/>
        </w:trPr>
        <w:tc>
          <w:tcPr>
            <w:tcW w:w="38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73C705" w14:textId="77777777" w:rsidR="00C15725" w:rsidRPr="0048680B" w:rsidRDefault="00C15725" w:rsidP="00C15725">
            <w:pPr>
              <w:rPr>
                <w:b/>
                <w:bCs/>
              </w:rPr>
            </w:pPr>
            <w:r w:rsidRPr="0048680B">
              <w:rPr>
                <w:b/>
                <w:bCs/>
              </w:rPr>
              <w:t>Összesen</w:t>
            </w:r>
          </w:p>
        </w:tc>
        <w:tc>
          <w:tcPr>
            <w:tcW w:w="3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A6E2DC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59D5CE" w14:textId="77777777" w:rsidR="00C15725" w:rsidRPr="0048680B" w:rsidRDefault="0005696D" w:rsidP="00C15725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6C2F68" w14:textId="77777777" w:rsidR="00C15725" w:rsidRPr="0048680B" w:rsidRDefault="00C15725" w:rsidP="00C15725">
            <w:pPr>
              <w:ind w:left="-354" w:right="214" w:firstLine="354"/>
              <w:jc w:val="right"/>
              <w:rPr>
                <w:b/>
                <w:bCs/>
              </w:rPr>
            </w:pPr>
          </w:p>
        </w:tc>
      </w:tr>
      <w:tr w:rsidR="00C15725" w:rsidRPr="0048680B" w14:paraId="114D73BC" w14:textId="77777777" w:rsidTr="00C15725">
        <w:trPr>
          <w:cantSplit/>
        </w:trPr>
        <w:tc>
          <w:tcPr>
            <w:tcW w:w="38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8342DE" w14:textId="77777777" w:rsidR="00C15725" w:rsidRPr="0048680B" w:rsidRDefault="00C15725" w:rsidP="00C15725">
            <w:pPr>
              <w:rPr>
                <w:b/>
                <w:bCs/>
              </w:rPr>
            </w:pPr>
            <w:r w:rsidRPr="0048680B">
              <w:rPr>
                <w:b/>
                <w:bCs/>
              </w:rPr>
              <w:t>Mindösszesen</w:t>
            </w:r>
            <w:r>
              <w:rPr>
                <w:b/>
                <w:bCs/>
              </w:rPr>
              <w:t xml:space="preserve"> pont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A928AC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8A2938" w14:textId="77777777" w:rsidR="00C15725" w:rsidRPr="0048680B" w:rsidRDefault="00C15725" w:rsidP="00C15725">
            <w:pPr>
              <w:jc w:val="center"/>
              <w:rPr>
                <w:b/>
              </w:rPr>
            </w:pPr>
            <w:r w:rsidRPr="0048680B">
              <w:rPr>
                <w:b/>
              </w:rPr>
              <w:t>100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5C4847" w14:textId="77777777" w:rsidR="00C15725" w:rsidRPr="0048680B" w:rsidRDefault="00C15725" w:rsidP="00C15725">
            <w:pPr>
              <w:ind w:left="-354" w:right="214" w:firstLine="354"/>
              <w:jc w:val="right"/>
              <w:rPr>
                <w:b/>
                <w:bCs/>
              </w:rPr>
            </w:pPr>
          </w:p>
        </w:tc>
      </w:tr>
    </w:tbl>
    <w:p w14:paraId="635D9FA7" w14:textId="77777777" w:rsidR="00C15725" w:rsidRPr="0048680B" w:rsidRDefault="00C15725" w:rsidP="00C15725">
      <w:pPr>
        <w:tabs>
          <w:tab w:val="center" w:pos="2835"/>
          <w:tab w:val="center" w:pos="6237"/>
        </w:tabs>
      </w:pPr>
    </w:p>
    <w:p w14:paraId="19C2B7E4" w14:textId="77777777" w:rsidR="00C15725" w:rsidRDefault="00C15725" w:rsidP="00C15725">
      <w:pPr>
        <w:tabs>
          <w:tab w:val="center" w:pos="2835"/>
          <w:tab w:val="center" w:pos="6237"/>
        </w:tabs>
      </w:pPr>
    </w:p>
    <w:p w14:paraId="5E1560B8" w14:textId="77777777" w:rsidR="00C15725" w:rsidRDefault="00C15725" w:rsidP="00C15725">
      <w:pPr>
        <w:tabs>
          <w:tab w:val="center" w:pos="2835"/>
          <w:tab w:val="center" w:pos="6237"/>
        </w:tabs>
      </w:pPr>
    </w:p>
    <w:p w14:paraId="752C6A34" w14:textId="77777777" w:rsidR="00C15725" w:rsidRPr="0048680B" w:rsidRDefault="00C15725" w:rsidP="00C15725">
      <w:pPr>
        <w:tabs>
          <w:tab w:val="center" w:pos="2835"/>
          <w:tab w:val="center" w:pos="6237"/>
        </w:tabs>
      </w:pPr>
    </w:p>
    <w:p w14:paraId="43F3344B" w14:textId="77777777" w:rsidR="00C15725" w:rsidRDefault="00C15725" w:rsidP="00C15725">
      <w:pPr>
        <w:tabs>
          <w:tab w:val="left" w:pos="1080"/>
          <w:tab w:val="center" w:pos="2835"/>
          <w:tab w:val="left" w:pos="4500"/>
          <w:tab w:val="center" w:pos="6237"/>
        </w:tabs>
      </w:pPr>
      <w:r w:rsidRPr="0048680B">
        <w:t>Dátum</w:t>
      </w:r>
      <w:r>
        <w:t xml:space="preserve">: </w:t>
      </w:r>
      <w:r w:rsidRPr="0048680B">
        <w:tab/>
      </w:r>
      <w:r w:rsidRPr="0048680B">
        <w:tab/>
      </w:r>
      <w:r w:rsidRPr="0048680B">
        <w:tab/>
      </w:r>
    </w:p>
    <w:p w14:paraId="6429EE32" w14:textId="77777777" w:rsidR="00C15725" w:rsidRPr="0048680B" w:rsidRDefault="00C15725" w:rsidP="00C15725">
      <w:pPr>
        <w:tabs>
          <w:tab w:val="left" w:pos="1080"/>
          <w:tab w:val="center" w:pos="2835"/>
          <w:tab w:val="left" w:pos="4500"/>
          <w:tab w:val="center" w:pos="7020"/>
        </w:tabs>
      </w:pPr>
      <w:r>
        <w:tab/>
      </w:r>
      <w:r>
        <w:tab/>
      </w:r>
      <w:r>
        <w:tab/>
      </w:r>
      <w:r>
        <w:tab/>
      </w:r>
      <w:r>
        <w:tab/>
      </w:r>
      <w:r w:rsidRPr="0048680B">
        <w:t>aláírás</w:t>
      </w:r>
    </w:p>
    <w:p w14:paraId="37A3E2E9" w14:textId="77777777" w:rsidR="00C15725" w:rsidRPr="0048680B" w:rsidRDefault="00C15725" w:rsidP="00C15725">
      <w:pPr>
        <w:pStyle w:val="1"/>
        <w:ind w:left="0"/>
      </w:pPr>
    </w:p>
    <w:p w14:paraId="2544C9F5" w14:textId="77777777" w:rsidR="001B53AC" w:rsidRDefault="001B53AC"/>
    <w:sectPr w:rsidR="001B53AC" w:rsidSect="00C15725">
      <w:headerReference w:type="default" r:id="rId10"/>
      <w:footerReference w:type="default" r:id="rId11"/>
      <w:headerReference w:type="first" r:id="rId12"/>
      <w:pgSz w:w="11906" w:h="16838" w:code="9"/>
      <w:pgMar w:top="1797" w:right="1106" w:bottom="1418" w:left="1134" w:header="539" w:footer="3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779CA5" w14:textId="77777777" w:rsidR="00BF55C1" w:rsidRDefault="00BF55C1">
      <w:r>
        <w:separator/>
      </w:r>
    </w:p>
  </w:endnote>
  <w:endnote w:type="continuationSeparator" w:id="0">
    <w:p w14:paraId="6BEBBD08" w14:textId="77777777" w:rsidR="00BF55C1" w:rsidRDefault="00BF5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5312C7" w14:textId="77777777" w:rsidR="00C15725" w:rsidRDefault="00FE2EC7" w:rsidP="00C15725">
    <w:pPr>
      <w:pStyle w:val="Footer"/>
      <w:jc w:val="center"/>
    </w:pPr>
    <w:r>
      <w:rPr>
        <w:rStyle w:val="PageNumber"/>
      </w:rPr>
      <w:fldChar w:fldCharType="begin"/>
    </w:r>
    <w:r w:rsidR="00C15725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41FFE">
      <w:rPr>
        <w:rStyle w:val="PageNumber"/>
        <w:noProof/>
      </w:rPr>
      <w:t>8</w:t>
    </w:r>
    <w:r>
      <w:rPr>
        <w:rStyle w:val="PageNumber"/>
      </w:rPr>
      <w:fldChar w:fldCharType="end"/>
    </w:r>
    <w:r w:rsidR="00C15725">
      <w:rPr>
        <w:rStyle w:val="PageNumber"/>
      </w:rPr>
      <w:t>/</w:t>
    </w:r>
    <w:r>
      <w:rPr>
        <w:rStyle w:val="PageNumber"/>
      </w:rPr>
      <w:fldChar w:fldCharType="begin"/>
    </w:r>
    <w:r w:rsidR="00C15725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E41FFE">
      <w:rPr>
        <w:rStyle w:val="PageNumber"/>
        <w:noProof/>
      </w:rPr>
      <w:t>9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DC9C78" w14:textId="77777777" w:rsidR="00BF55C1" w:rsidRDefault="00BF55C1">
      <w:r>
        <w:separator/>
      </w:r>
    </w:p>
  </w:footnote>
  <w:footnote w:type="continuationSeparator" w:id="0">
    <w:p w14:paraId="28556170" w14:textId="77777777" w:rsidR="00BF55C1" w:rsidRDefault="00BF55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3503B" w14:textId="77777777" w:rsidR="00C15725" w:rsidRPr="009C7FB2" w:rsidRDefault="00C15725" w:rsidP="00C15725">
    <w:pPr>
      <w:rPr>
        <w:sz w:val="20"/>
        <w:szCs w:val="20"/>
      </w:rPr>
    </w:pPr>
    <w:r w:rsidRPr="00575711">
      <w:rPr>
        <w:sz w:val="16"/>
        <w:szCs w:val="16"/>
      </w:rPr>
      <w:t>:</w:t>
    </w:r>
    <w:r w:rsidRPr="009C7FB2">
      <w:rPr>
        <w:sz w:val="20"/>
        <w:szCs w:val="20"/>
      </w:rPr>
      <w:t xml:space="preserve"> </w:t>
    </w:r>
  </w:p>
  <w:tbl>
    <w:tblPr>
      <w:tblW w:w="6750" w:type="dxa"/>
      <w:tblInd w:w="14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250"/>
      <w:gridCol w:w="2250"/>
      <w:gridCol w:w="1125"/>
      <w:gridCol w:w="1125"/>
    </w:tblGrid>
    <w:tr w:rsidR="00C15725" w:rsidRPr="00313351" w14:paraId="1B748DC0" w14:textId="77777777" w:rsidTr="00C15725">
      <w:trPr>
        <w:trHeight w:val="397"/>
      </w:trPr>
      <w:tc>
        <w:tcPr>
          <w:tcW w:w="2250" w:type="dxa"/>
          <w:shd w:val="clear" w:color="auto" w:fill="auto"/>
          <w:vAlign w:val="center"/>
        </w:tcPr>
        <w:p w14:paraId="0109CD31" w14:textId="77777777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shd w:val="clear" w:color="auto" w:fill="auto"/>
          <w:vAlign w:val="center"/>
        </w:tcPr>
        <w:p w14:paraId="70117789" w14:textId="77777777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gridSpan w:val="2"/>
          <w:shd w:val="clear" w:color="auto" w:fill="C0C0C0"/>
          <w:vAlign w:val="center"/>
        </w:tcPr>
        <w:p w14:paraId="6923BF73" w14:textId="77777777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</w:tr>
    <w:tr w:rsidR="00C15725" w:rsidRPr="00313351" w14:paraId="2ACD5AE5" w14:textId="77777777" w:rsidTr="00C15725">
      <w:trPr>
        <w:trHeight w:val="523"/>
      </w:trPr>
      <w:tc>
        <w:tcPr>
          <w:tcW w:w="2250" w:type="dxa"/>
          <w:shd w:val="clear" w:color="auto" w:fill="auto"/>
          <w:vAlign w:val="center"/>
        </w:tcPr>
        <w:p w14:paraId="616EB299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2250" w:type="dxa"/>
          <w:shd w:val="clear" w:color="auto" w:fill="auto"/>
          <w:vAlign w:val="center"/>
        </w:tcPr>
        <w:p w14:paraId="6EC68C18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14:paraId="51F95FDE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14:paraId="66DF97BF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</w:tr>
  </w:tbl>
  <w:p w14:paraId="2324DB3C" w14:textId="77777777" w:rsidR="00C15725" w:rsidRPr="00C9715E" w:rsidRDefault="00C15725" w:rsidP="00C157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6750" w:type="dxa"/>
      <w:tblInd w:w="14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250"/>
      <w:gridCol w:w="2250"/>
      <w:gridCol w:w="1125"/>
      <w:gridCol w:w="1125"/>
    </w:tblGrid>
    <w:tr w:rsidR="00C15725" w:rsidRPr="00313351" w14:paraId="5EB390FB" w14:textId="77777777" w:rsidTr="00C15725">
      <w:trPr>
        <w:trHeight w:val="397"/>
      </w:trPr>
      <w:tc>
        <w:tcPr>
          <w:tcW w:w="2250" w:type="dxa"/>
          <w:shd w:val="clear" w:color="auto" w:fill="auto"/>
          <w:vAlign w:val="center"/>
        </w:tcPr>
        <w:p w14:paraId="6C46C95F" w14:textId="77777777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shd w:val="clear" w:color="auto" w:fill="auto"/>
          <w:vAlign w:val="center"/>
        </w:tcPr>
        <w:p w14:paraId="72A82FA7" w14:textId="77777777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gridSpan w:val="2"/>
          <w:shd w:val="clear" w:color="auto" w:fill="C0C0C0"/>
          <w:vAlign w:val="center"/>
        </w:tcPr>
        <w:p w14:paraId="39391A52" w14:textId="77777777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</w:tr>
    <w:tr w:rsidR="00C15725" w:rsidRPr="00313351" w14:paraId="772982DA" w14:textId="77777777" w:rsidTr="00C15725">
      <w:trPr>
        <w:trHeight w:val="523"/>
      </w:trPr>
      <w:tc>
        <w:tcPr>
          <w:tcW w:w="2250" w:type="dxa"/>
          <w:shd w:val="clear" w:color="auto" w:fill="auto"/>
          <w:vAlign w:val="center"/>
        </w:tcPr>
        <w:p w14:paraId="29CDDB2E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2250" w:type="dxa"/>
          <w:shd w:val="clear" w:color="auto" w:fill="auto"/>
          <w:vAlign w:val="center"/>
        </w:tcPr>
        <w:p w14:paraId="595E4010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14:paraId="0FCC832D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14:paraId="33D11543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</w:tr>
  </w:tbl>
  <w:p w14:paraId="0E8DEB65" w14:textId="77777777" w:rsidR="00C15725" w:rsidRDefault="00C157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336F"/>
    <w:multiLevelType w:val="hybridMultilevel"/>
    <w:tmpl w:val="CE8C7766"/>
    <w:lvl w:ilvl="0" w:tplc="C7F243B0">
      <w:start w:val="1"/>
      <w:numFmt w:val="bullet"/>
      <w:lvlText w:val="-"/>
      <w:lvlJc w:val="left"/>
      <w:pPr>
        <w:ind w:left="71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1">
    <w:nsid w:val="01F42B39"/>
    <w:multiLevelType w:val="hybridMultilevel"/>
    <w:tmpl w:val="A9AEF864"/>
    <w:lvl w:ilvl="0" w:tplc="C7F243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7F243B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457B35"/>
    <w:multiLevelType w:val="hybridMultilevel"/>
    <w:tmpl w:val="D2E2C8B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C4144A"/>
    <w:multiLevelType w:val="hybridMultilevel"/>
    <w:tmpl w:val="13620F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CA781F"/>
    <w:multiLevelType w:val="hybridMultilevel"/>
    <w:tmpl w:val="2E468566"/>
    <w:lvl w:ilvl="0" w:tplc="C7F243B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52F5CEA"/>
    <w:multiLevelType w:val="hybridMultilevel"/>
    <w:tmpl w:val="9AEA7AF8"/>
    <w:lvl w:ilvl="0" w:tplc="C7F243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0A12FD"/>
    <w:multiLevelType w:val="hybridMultilevel"/>
    <w:tmpl w:val="349EFC14"/>
    <w:lvl w:ilvl="0" w:tplc="C7F243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2211051"/>
    <w:multiLevelType w:val="hybridMultilevel"/>
    <w:tmpl w:val="540EF25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F243B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3472238"/>
    <w:multiLevelType w:val="hybridMultilevel"/>
    <w:tmpl w:val="00C2939C"/>
    <w:lvl w:ilvl="0" w:tplc="2404392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6D1F16"/>
    <w:multiLevelType w:val="hybridMultilevel"/>
    <w:tmpl w:val="7D34AE92"/>
    <w:lvl w:ilvl="0" w:tplc="C7F243B0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2C3658FE"/>
    <w:multiLevelType w:val="hybridMultilevel"/>
    <w:tmpl w:val="325432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4E42CD"/>
    <w:multiLevelType w:val="hybridMultilevel"/>
    <w:tmpl w:val="FA02A3D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F243B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6BD3EB4"/>
    <w:multiLevelType w:val="hybridMultilevel"/>
    <w:tmpl w:val="7B84170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E4A4B48"/>
    <w:multiLevelType w:val="hybridMultilevel"/>
    <w:tmpl w:val="BF22309E"/>
    <w:lvl w:ilvl="0" w:tplc="C7F243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2D7E4E"/>
    <w:multiLevelType w:val="hybridMultilevel"/>
    <w:tmpl w:val="A9FA8F96"/>
    <w:lvl w:ilvl="0" w:tplc="B4EC57BE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5">
    <w:nsid w:val="4637609B"/>
    <w:multiLevelType w:val="hybridMultilevel"/>
    <w:tmpl w:val="7D62B4B8"/>
    <w:lvl w:ilvl="0" w:tplc="A20E8C5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>
    <w:nsid w:val="497E3B96"/>
    <w:multiLevelType w:val="hybridMultilevel"/>
    <w:tmpl w:val="A840413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F243B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4CD767D"/>
    <w:multiLevelType w:val="hybridMultilevel"/>
    <w:tmpl w:val="B6069A6E"/>
    <w:lvl w:ilvl="0" w:tplc="C7F243B0">
      <w:start w:val="1"/>
      <w:numFmt w:val="bullet"/>
      <w:lvlText w:val="-"/>
      <w:lvlJc w:val="left"/>
      <w:pPr>
        <w:ind w:left="716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18">
    <w:nsid w:val="5B1C04A2"/>
    <w:multiLevelType w:val="hybridMultilevel"/>
    <w:tmpl w:val="B6E4E14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F963E22"/>
    <w:multiLevelType w:val="hybridMultilevel"/>
    <w:tmpl w:val="A9EA1ED0"/>
    <w:lvl w:ilvl="0" w:tplc="C7F243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7F243B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237087"/>
    <w:multiLevelType w:val="hybridMultilevel"/>
    <w:tmpl w:val="2460EED0"/>
    <w:lvl w:ilvl="0" w:tplc="C7F243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BF55F5"/>
    <w:multiLevelType w:val="hybridMultilevel"/>
    <w:tmpl w:val="B270EE3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4D20849"/>
    <w:multiLevelType w:val="hybridMultilevel"/>
    <w:tmpl w:val="A7E6A880"/>
    <w:lvl w:ilvl="0" w:tplc="70168068">
      <w:start w:val="2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3">
    <w:nsid w:val="6E0F7D43"/>
    <w:multiLevelType w:val="hybridMultilevel"/>
    <w:tmpl w:val="77043308"/>
    <w:lvl w:ilvl="0" w:tplc="C7F243B0">
      <w:start w:val="1"/>
      <w:numFmt w:val="bullet"/>
      <w:lvlText w:val="-"/>
      <w:lvlJc w:val="left"/>
      <w:pPr>
        <w:ind w:left="71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24">
    <w:nsid w:val="77BE7AD2"/>
    <w:multiLevelType w:val="hybridMultilevel"/>
    <w:tmpl w:val="BCBE6A76"/>
    <w:lvl w:ilvl="0" w:tplc="00ECC71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506C75"/>
    <w:multiLevelType w:val="hybridMultilevel"/>
    <w:tmpl w:val="FA3C6EAC"/>
    <w:lvl w:ilvl="0" w:tplc="C7F243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18"/>
  </w:num>
  <w:num w:numId="4">
    <w:abstractNumId w:val="12"/>
  </w:num>
  <w:num w:numId="5">
    <w:abstractNumId w:val="21"/>
  </w:num>
  <w:num w:numId="6">
    <w:abstractNumId w:val="16"/>
  </w:num>
  <w:num w:numId="7">
    <w:abstractNumId w:val="10"/>
  </w:num>
  <w:num w:numId="8">
    <w:abstractNumId w:val="15"/>
  </w:num>
  <w:num w:numId="9">
    <w:abstractNumId w:val="24"/>
  </w:num>
  <w:num w:numId="10">
    <w:abstractNumId w:val="22"/>
  </w:num>
  <w:num w:numId="11">
    <w:abstractNumId w:val="8"/>
  </w:num>
  <w:num w:numId="12">
    <w:abstractNumId w:val="7"/>
  </w:num>
  <w:num w:numId="13">
    <w:abstractNumId w:val="3"/>
  </w:num>
  <w:num w:numId="14">
    <w:abstractNumId w:val="9"/>
  </w:num>
  <w:num w:numId="15">
    <w:abstractNumId w:val="11"/>
  </w:num>
  <w:num w:numId="16">
    <w:abstractNumId w:val="20"/>
  </w:num>
  <w:num w:numId="17">
    <w:abstractNumId w:val="19"/>
  </w:num>
  <w:num w:numId="18">
    <w:abstractNumId w:val="1"/>
  </w:num>
  <w:num w:numId="19">
    <w:abstractNumId w:val="13"/>
  </w:num>
  <w:num w:numId="20">
    <w:abstractNumId w:val="0"/>
  </w:num>
  <w:num w:numId="21">
    <w:abstractNumId w:val="23"/>
  </w:num>
  <w:num w:numId="22">
    <w:abstractNumId w:val="17"/>
  </w:num>
  <w:num w:numId="23">
    <w:abstractNumId w:val="25"/>
  </w:num>
  <w:num w:numId="24">
    <w:abstractNumId w:val="5"/>
  </w:num>
  <w:num w:numId="25">
    <w:abstractNumId w:val="4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5725"/>
    <w:rsid w:val="00002CF8"/>
    <w:rsid w:val="000032B1"/>
    <w:rsid w:val="00006115"/>
    <w:rsid w:val="00010971"/>
    <w:rsid w:val="00010ACF"/>
    <w:rsid w:val="00011CA6"/>
    <w:rsid w:val="0001292A"/>
    <w:rsid w:val="0001296A"/>
    <w:rsid w:val="00013F6E"/>
    <w:rsid w:val="0001417D"/>
    <w:rsid w:val="000163F8"/>
    <w:rsid w:val="00016A7D"/>
    <w:rsid w:val="000176C8"/>
    <w:rsid w:val="00017EAA"/>
    <w:rsid w:val="00021AF1"/>
    <w:rsid w:val="00026059"/>
    <w:rsid w:val="00027FE1"/>
    <w:rsid w:val="000300C9"/>
    <w:rsid w:val="000354D2"/>
    <w:rsid w:val="00035DC3"/>
    <w:rsid w:val="000408F8"/>
    <w:rsid w:val="00041EC9"/>
    <w:rsid w:val="0004236B"/>
    <w:rsid w:val="00043A16"/>
    <w:rsid w:val="000502D1"/>
    <w:rsid w:val="0005087E"/>
    <w:rsid w:val="00051CE4"/>
    <w:rsid w:val="00051F69"/>
    <w:rsid w:val="00052587"/>
    <w:rsid w:val="00054174"/>
    <w:rsid w:val="00054C95"/>
    <w:rsid w:val="00054E02"/>
    <w:rsid w:val="000559B4"/>
    <w:rsid w:val="0005696D"/>
    <w:rsid w:val="0005699E"/>
    <w:rsid w:val="0006092B"/>
    <w:rsid w:val="00061F84"/>
    <w:rsid w:val="0006767A"/>
    <w:rsid w:val="000722FE"/>
    <w:rsid w:val="00072754"/>
    <w:rsid w:val="000732EB"/>
    <w:rsid w:val="000740D8"/>
    <w:rsid w:val="00076FF3"/>
    <w:rsid w:val="00080CB8"/>
    <w:rsid w:val="00081AA0"/>
    <w:rsid w:val="0008282D"/>
    <w:rsid w:val="0008285C"/>
    <w:rsid w:val="00082E93"/>
    <w:rsid w:val="000845A4"/>
    <w:rsid w:val="000868F6"/>
    <w:rsid w:val="00086A6A"/>
    <w:rsid w:val="00086AA7"/>
    <w:rsid w:val="0009168A"/>
    <w:rsid w:val="00093C4E"/>
    <w:rsid w:val="000A1254"/>
    <w:rsid w:val="000A1635"/>
    <w:rsid w:val="000A3008"/>
    <w:rsid w:val="000A6C4C"/>
    <w:rsid w:val="000A7793"/>
    <w:rsid w:val="000B1A96"/>
    <w:rsid w:val="000B3462"/>
    <w:rsid w:val="000B47EE"/>
    <w:rsid w:val="000B6084"/>
    <w:rsid w:val="000B66ED"/>
    <w:rsid w:val="000C06BF"/>
    <w:rsid w:val="000C211D"/>
    <w:rsid w:val="000C5FD8"/>
    <w:rsid w:val="000C6D1D"/>
    <w:rsid w:val="000C7627"/>
    <w:rsid w:val="000C76FD"/>
    <w:rsid w:val="000D1C35"/>
    <w:rsid w:val="000D4387"/>
    <w:rsid w:val="000D60A4"/>
    <w:rsid w:val="000D6815"/>
    <w:rsid w:val="000E1B5F"/>
    <w:rsid w:val="000E2503"/>
    <w:rsid w:val="000E4C38"/>
    <w:rsid w:val="000E6960"/>
    <w:rsid w:val="000E741F"/>
    <w:rsid w:val="000F16E3"/>
    <w:rsid w:val="000F1C65"/>
    <w:rsid w:val="000F5F9A"/>
    <w:rsid w:val="00102F14"/>
    <w:rsid w:val="00103F8C"/>
    <w:rsid w:val="00104635"/>
    <w:rsid w:val="00114368"/>
    <w:rsid w:val="00114541"/>
    <w:rsid w:val="00115434"/>
    <w:rsid w:val="001154B7"/>
    <w:rsid w:val="001160B9"/>
    <w:rsid w:val="00117ABB"/>
    <w:rsid w:val="00121997"/>
    <w:rsid w:val="00123634"/>
    <w:rsid w:val="00123FE1"/>
    <w:rsid w:val="00124383"/>
    <w:rsid w:val="00125831"/>
    <w:rsid w:val="00127B1B"/>
    <w:rsid w:val="001311FD"/>
    <w:rsid w:val="0013147D"/>
    <w:rsid w:val="0013287A"/>
    <w:rsid w:val="00133631"/>
    <w:rsid w:val="00134550"/>
    <w:rsid w:val="00135726"/>
    <w:rsid w:val="0013681F"/>
    <w:rsid w:val="00137E9B"/>
    <w:rsid w:val="00140B7B"/>
    <w:rsid w:val="001433A8"/>
    <w:rsid w:val="001451FF"/>
    <w:rsid w:val="00152CED"/>
    <w:rsid w:val="00152EDD"/>
    <w:rsid w:val="001547B3"/>
    <w:rsid w:val="00155D13"/>
    <w:rsid w:val="001563DC"/>
    <w:rsid w:val="001572EC"/>
    <w:rsid w:val="001607ED"/>
    <w:rsid w:val="00160A69"/>
    <w:rsid w:val="00160CB0"/>
    <w:rsid w:val="001611B1"/>
    <w:rsid w:val="00161645"/>
    <w:rsid w:val="0017049C"/>
    <w:rsid w:val="00170E01"/>
    <w:rsid w:val="0017473F"/>
    <w:rsid w:val="00175467"/>
    <w:rsid w:val="00176469"/>
    <w:rsid w:val="00180C11"/>
    <w:rsid w:val="00180EAD"/>
    <w:rsid w:val="00183BB1"/>
    <w:rsid w:val="00183DC8"/>
    <w:rsid w:val="00193AF9"/>
    <w:rsid w:val="00197FE8"/>
    <w:rsid w:val="001A1DF7"/>
    <w:rsid w:val="001A4801"/>
    <w:rsid w:val="001A54CE"/>
    <w:rsid w:val="001A7893"/>
    <w:rsid w:val="001B04AA"/>
    <w:rsid w:val="001B0620"/>
    <w:rsid w:val="001B174B"/>
    <w:rsid w:val="001B4821"/>
    <w:rsid w:val="001B53AC"/>
    <w:rsid w:val="001B5BD2"/>
    <w:rsid w:val="001B7B6E"/>
    <w:rsid w:val="001C0C15"/>
    <w:rsid w:val="001C103D"/>
    <w:rsid w:val="001C1E6C"/>
    <w:rsid w:val="001C36E5"/>
    <w:rsid w:val="001C66FA"/>
    <w:rsid w:val="001C721C"/>
    <w:rsid w:val="001D0BB5"/>
    <w:rsid w:val="001D0F2B"/>
    <w:rsid w:val="001D18E5"/>
    <w:rsid w:val="001D24B4"/>
    <w:rsid w:val="001D5857"/>
    <w:rsid w:val="001D5F7C"/>
    <w:rsid w:val="001D6574"/>
    <w:rsid w:val="001D7BFA"/>
    <w:rsid w:val="001D7F7B"/>
    <w:rsid w:val="001E06B6"/>
    <w:rsid w:val="001E0AAC"/>
    <w:rsid w:val="001E684D"/>
    <w:rsid w:val="001E7184"/>
    <w:rsid w:val="001E7926"/>
    <w:rsid w:val="001F01AF"/>
    <w:rsid w:val="001F15AF"/>
    <w:rsid w:val="001F15E0"/>
    <w:rsid w:val="001F27C4"/>
    <w:rsid w:val="00201C42"/>
    <w:rsid w:val="00205165"/>
    <w:rsid w:val="00205D60"/>
    <w:rsid w:val="002102B2"/>
    <w:rsid w:val="002110F0"/>
    <w:rsid w:val="0021210C"/>
    <w:rsid w:val="00213200"/>
    <w:rsid w:val="0021597C"/>
    <w:rsid w:val="00216C9F"/>
    <w:rsid w:val="00222F34"/>
    <w:rsid w:val="002247FE"/>
    <w:rsid w:val="002265C4"/>
    <w:rsid w:val="00227EF5"/>
    <w:rsid w:val="002309E4"/>
    <w:rsid w:val="0023135F"/>
    <w:rsid w:val="002314EC"/>
    <w:rsid w:val="00232EBE"/>
    <w:rsid w:val="00233412"/>
    <w:rsid w:val="00233714"/>
    <w:rsid w:val="00236D11"/>
    <w:rsid w:val="00236FB9"/>
    <w:rsid w:val="0024063C"/>
    <w:rsid w:val="002417AC"/>
    <w:rsid w:val="0024327E"/>
    <w:rsid w:val="002453AA"/>
    <w:rsid w:val="00246C3B"/>
    <w:rsid w:val="002478F2"/>
    <w:rsid w:val="00250D44"/>
    <w:rsid w:val="00251263"/>
    <w:rsid w:val="00251D08"/>
    <w:rsid w:val="00255B54"/>
    <w:rsid w:val="00264D77"/>
    <w:rsid w:val="002659FC"/>
    <w:rsid w:val="00265BEB"/>
    <w:rsid w:val="00270EEC"/>
    <w:rsid w:val="0027125F"/>
    <w:rsid w:val="002735BF"/>
    <w:rsid w:val="0027659F"/>
    <w:rsid w:val="0027713B"/>
    <w:rsid w:val="00281993"/>
    <w:rsid w:val="00281A65"/>
    <w:rsid w:val="0028394A"/>
    <w:rsid w:val="00284F79"/>
    <w:rsid w:val="002914EE"/>
    <w:rsid w:val="00292D0F"/>
    <w:rsid w:val="002934E1"/>
    <w:rsid w:val="00296223"/>
    <w:rsid w:val="002A3447"/>
    <w:rsid w:val="002A57A1"/>
    <w:rsid w:val="002A676E"/>
    <w:rsid w:val="002A7BD6"/>
    <w:rsid w:val="002B145F"/>
    <w:rsid w:val="002B7FE6"/>
    <w:rsid w:val="002C4C32"/>
    <w:rsid w:val="002C54A8"/>
    <w:rsid w:val="002C77B6"/>
    <w:rsid w:val="002D317A"/>
    <w:rsid w:val="002D4138"/>
    <w:rsid w:val="002E1B5C"/>
    <w:rsid w:val="002E3162"/>
    <w:rsid w:val="002E3798"/>
    <w:rsid w:val="002F07E6"/>
    <w:rsid w:val="002F0967"/>
    <w:rsid w:val="002F1325"/>
    <w:rsid w:val="002F47D1"/>
    <w:rsid w:val="002F72BA"/>
    <w:rsid w:val="002F7F8E"/>
    <w:rsid w:val="00300C7D"/>
    <w:rsid w:val="00300D91"/>
    <w:rsid w:val="0030142E"/>
    <w:rsid w:val="00301980"/>
    <w:rsid w:val="003074B0"/>
    <w:rsid w:val="00310FC0"/>
    <w:rsid w:val="0031204F"/>
    <w:rsid w:val="00312EB8"/>
    <w:rsid w:val="00314C58"/>
    <w:rsid w:val="003158F9"/>
    <w:rsid w:val="00315A42"/>
    <w:rsid w:val="003170EC"/>
    <w:rsid w:val="00317CED"/>
    <w:rsid w:val="00321675"/>
    <w:rsid w:val="00321BB9"/>
    <w:rsid w:val="003247D4"/>
    <w:rsid w:val="003255FF"/>
    <w:rsid w:val="003259E5"/>
    <w:rsid w:val="00326178"/>
    <w:rsid w:val="003278B6"/>
    <w:rsid w:val="00327FAB"/>
    <w:rsid w:val="0033112A"/>
    <w:rsid w:val="003330F9"/>
    <w:rsid w:val="00336A16"/>
    <w:rsid w:val="0034020F"/>
    <w:rsid w:val="0034234F"/>
    <w:rsid w:val="00342DD3"/>
    <w:rsid w:val="00343BC2"/>
    <w:rsid w:val="00344D61"/>
    <w:rsid w:val="00346ADB"/>
    <w:rsid w:val="00347497"/>
    <w:rsid w:val="00347E18"/>
    <w:rsid w:val="003559EB"/>
    <w:rsid w:val="00355CA9"/>
    <w:rsid w:val="00363C77"/>
    <w:rsid w:val="00364FE0"/>
    <w:rsid w:val="003650A1"/>
    <w:rsid w:val="00366097"/>
    <w:rsid w:val="00371556"/>
    <w:rsid w:val="00371A5E"/>
    <w:rsid w:val="00373516"/>
    <w:rsid w:val="0037356A"/>
    <w:rsid w:val="003744FA"/>
    <w:rsid w:val="0037729C"/>
    <w:rsid w:val="003808B1"/>
    <w:rsid w:val="00382905"/>
    <w:rsid w:val="003841D0"/>
    <w:rsid w:val="00386344"/>
    <w:rsid w:val="0039052B"/>
    <w:rsid w:val="00391376"/>
    <w:rsid w:val="003919E7"/>
    <w:rsid w:val="00395762"/>
    <w:rsid w:val="0039644A"/>
    <w:rsid w:val="00396E17"/>
    <w:rsid w:val="00396F59"/>
    <w:rsid w:val="003974C1"/>
    <w:rsid w:val="003A48BD"/>
    <w:rsid w:val="003B048E"/>
    <w:rsid w:val="003B0E72"/>
    <w:rsid w:val="003B22FE"/>
    <w:rsid w:val="003B2609"/>
    <w:rsid w:val="003B2A16"/>
    <w:rsid w:val="003B4C14"/>
    <w:rsid w:val="003B5487"/>
    <w:rsid w:val="003C2A2E"/>
    <w:rsid w:val="003C3122"/>
    <w:rsid w:val="003C4F36"/>
    <w:rsid w:val="003C5E63"/>
    <w:rsid w:val="003C6C4F"/>
    <w:rsid w:val="003D10D7"/>
    <w:rsid w:val="003D35A0"/>
    <w:rsid w:val="003E0045"/>
    <w:rsid w:val="003E04E5"/>
    <w:rsid w:val="003E12D8"/>
    <w:rsid w:val="003E408A"/>
    <w:rsid w:val="003E5B37"/>
    <w:rsid w:val="003E77C0"/>
    <w:rsid w:val="003F0A58"/>
    <w:rsid w:val="003F175F"/>
    <w:rsid w:val="003F28C4"/>
    <w:rsid w:val="003F397B"/>
    <w:rsid w:val="003F475B"/>
    <w:rsid w:val="003F68DB"/>
    <w:rsid w:val="003F7298"/>
    <w:rsid w:val="003F7D01"/>
    <w:rsid w:val="004038D3"/>
    <w:rsid w:val="00403D74"/>
    <w:rsid w:val="00405F59"/>
    <w:rsid w:val="00412688"/>
    <w:rsid w:val="004238A4"/>
    <w:rsid w:val="0042476E"/>
    <w:rsid w:val="00426E12"/>
    <w:rsid w:val="00434094"/>
    <w:rsid w:val="004340DB"/>
    <w:rsid w:val="004377FF"/>
    <w:rsid w:val="00437CA1"/>
    <w:rsid w:val="00440FB8"/>
    <w:rsid w:val="00441492"/>
    <w:rsid w:val="0044151C"/>
    <w:rsid w:val="00441867"/>
    <w:rsid w:val="00442254"/>
    <w:rsid w:val="0045285D"/>
    <w:rsid w:val="00452FF4"/>
    <w:rsid w:val="00454F16"/>
    <w:rsid w:val="00456236"/>
    <w:rsid w:val="004563B9"/>
    <w:rsid w:val="00456754"/>
    <w:rsid w:val="0046118D"/>
    <w:rsid w:val="00463049"/>
    <w:rsid w:val="00465962"/>
    <w:rsid w:val="00465FB4"/>
    <w:rsid w:val="0047279C"/>
    <w:rsid w:val="004751D7"/>
    <w:rsid w:val="00476354"/>
    <w:rsid w:val="004772A3"/>
    <w:rsid w:val="00477523"/>
    <w:rsid w:val="00483C7A"/>
    <w:rsid w:val="00483F0E"/>
    <w:rsid w:val="00484838"/>
    <w:rsid w:val="004873DE"/>
    <w:rsid w:val="004917B1"/>
    <w:rsid w:val="0049481F"/>
    <w:rsid w:val="0049649F"/>
    <w:rsid w:val="004971B8"/>
    <w:rsid w:val="004A0269"/>
    <w:rsid w:val="004A25A9"/>
    <w:rsid w:val="004A25AA"/>
    <w:rsid w:val="004A2F11"/>
    <w:rsid w:val="004A5449"/>
    <w:rsid w:val="004A7805"/>
    <w:rsid w:val="004B12C2"/>
    <w:rsid w:val="004B2875"/>
    <w:rsid w:val="004B31F9"/>
    <w:rsid w:val="004B359A"/>
    <w:rsid w:val="004B6915"/>
    <w:rsid w:val="004B7211"/>
    <w:rsid w:val="004B7E2B"/>
    <w:rsid w:val="004C1C8F"/>
    <w:rsid w:val="004C37C1"/>
    <w:rsid w:val="004C3B9C"/>
    <w:rsid w:val="004C5EFF"/>
    <w:rsid w:val="004C7B97"/>
    <w:rsid w:val="004D04F9"/>
    <w:rsid w:val="004D16EF"/>
    <w:rsid w:val="004D3E29"/>
    <w:rsid w:val="004D67C8"/>
    <w:rsid w:val="004E18EA"/>
    <w:rsid w:val="004E60B6"/>
    <w:rsid w:val="004E753B"/>
    <w:rsid w:val="004F042F"/>
    <w:rsid w:val="004F19D4"/>
    <w:rsid w:val="004F1F34"/>
    <w:rsid w:val="004F2AA6"/>
    <w:rsid w:val="004F2C8D"/>
    <w:rsid w:val="004F3387"/>
    <w:rsid w:val="004F36E8"/>
    <w:rsid w:val="004F4BAC"/>
    <w:rsid w:val="004F61F1"/>
    <w:rsid w:val="00506745"/>
    <w:rsid w:val="00512EE5"/>
    <w:rsid w:val="005145B1"/>
    <w:rsid w:val="00522FDF"/>
    <w:rsid w:val="00523D25"/>
    <w:rsid w:val="00525274"/>
    <w:rsid w:val="00526C22"/>
    <w:rsid w:val="00530BBC"/>
    <w:rsid w:val="00531234"/>
    <w:rsid w:val="00531DFA"/>
    <w:rsid w:val="005330B9"/>
    <w:rsid w:val="00533995"/>
    <w:rsid w:val="00533AD3"/>
    <w:rsid w:val="0053466E"/>
    <w:rsid w:val="00534937"/>
    <w:rsid w:val="00536E37"/>
    <w:rsid w:val="00537947"/>
    <w:rsid w:val="00537A4E"/>
    <w:rsid w:val="00540DA8"/>
    <w:rsid w:val="00541ADB"/>
    <w:rsid w:val="00542C39"/>
    <w:rsid w:val="00546D8D"/>
    <w:rsid w:val="00550AF1"/>
    <w:rsid w:val="00552480"/>
    <w:rsid w:val="00554471"/>
    <w:rsid w:val="005576F1"/>
    <w:rsid w:val="00562921"/>
    <w:rsid w:val="00562DCE"/>
    <w:rsid w:val="00563FA1"/>
    <w:rsid w:val="00574997"/>
    <w:rsid w:val="00574FB7"/>
    <w:rsid w:val="005756AD"/>
    <w:rsid w:val="00575BFB"/>
    <w:rsid w:val="00575DB5"/>
    <w:rsid w:val="00576A56"/>
    <w:rsid w:val="00580A63"/>
    <w:rsid w:val="00583413"/>
    <w:rsid w:val="00584E54"/>
    <w:rsid w:val="0058509F"/>
    <w:rsid w:val="00585163"/>
    <w:rsid w:val="0058636C"/>
    <w:rsid w:val="005864D7"/>
    <w:rsid w:val="005900EE"/>
    <w:rsid w:val="0059408E"/>
    <w:rsid w:val="00594CA2"/>
    <w:rsid w:val="005969EB"/>
    <w:rsid w:val="00597487"/>
    <w:rsid w:val="00597B51"/>
    <w:rsid w:val="00597C43"/>
    <w:rsid w:val="005A1671"/>
    <w:rsid w:val="005A35C3"/>
    <w:rsid w:val="005A4BC0"/>
    <w:rsid w:val="005A6178"/>
    <w:rsid w:val="005A74F7"/>
    <w:rsid w:val="005B0A1D"/>
    <w:rsid w:val="005B1394"/>
    <w:rsid w:val="005B17B4"/>
    <w:rsid w:val="005B2EF2"/>
    <w:rsid w:val="005B44AE"/>
    <w:rsid w:val="005B675F"/>
    <w:rsid w:val="005B6B7C"/>
    <w:rsid w:val="005B77EC"/>
    <w:rsid w:val="005B7966"/>
    <w:rsid w:val="005C1128"/>
    <w:rsid w:val="005C167E"/>
    <w:rsid w:val="005C266E"/>
    <w:rsid w:val="005C47E5"/>
    <w:rsid w:val="005C4DA7"/>
    <w:rsid w:val="005C5330"/>
    <w:rsid w:val="005C58FB"/>
    <w:rsid w:val="005C67B5"/>
    <w:rsid w:val="005D1CFA"/>
    <w:rsid w:val="005D4ADF"/>
    <w:rsid w:val="005D657E"/>
    <w:rsid w:val="005E3457"/>
    <w:rsid w:val="005E4736"/>
    <w:rsid w:val="005E6398"/>
    <w:rsid w:val="005F361E"/>
    <w:rsid w:val="005F5414"/>
    <w:rsid w:val="005F6958"/>
    <w:rsid w:val="005F6A23"/>
    <w:rsid w:val="005F6ED6"/>
    <w:rsid w:val="006006F3"/>
    <w:rsid w:val="00601846"/>
    <w:rsid w:val="00601F18"/>
    <w:rsid w:val="00607159"/>
    <w:rsid w:val="00607281"/>
    <w:rsid w:val="00611AAD"/>
    <w:rsid w:val="00612415"/>
    <w:rsid w:val="00614992"/>
    <w:rsid w:val="0061510E"/>
    <w:rsid w:val="00617EF7"/>
    <w:rsid w:val="00620272"/>
    <w:rsid w:val="00620512"/>
    <w:rsid w:val="00624A38"/>
    <w:rsid w:val="00625C81"/>
    <w:rsid w:val="0062628C"/>
    <w:rsid w:val="00626C71"/>
    <w:rsid w:val="006273B3"/>
    <w:rsid w:val="00630348"/>
    <w:rsid w:val="00631E81"/>
    <w:rsid w:val="006320B8"/>
    <w:rsid w:val="006345B3"/>
    <w:rsid w:val="00634A35"/>
    <w:rsid w:val="00635464"/>
    <w:rsid w:val="006376A4"/>
    <w:rsid w:val="00640E8C"/>
    <w:rsid w:val="0064753D"/>
    <w:rsid w:val="006476CC"/>
    <w:rsid w:val="006501D4"/>
    <w:rsid w:val="00652D43"/>
    <w:rsid w:val="00652D9E"/>
    <w:rsid w:val="00653C3F"/>
    <w:rsid w:val="006545A8"/>
    <w:rsid w:val="0065474C"/>
    <w:rsid w:val="00655333"/>
    <w:rsid w:val="0065542C"/>
    <w:rsid w:val="006577CA"/>
    <w:rsid w:val="00657F2F"/>
    <w:rsid w:val="00660786"/>
    <w:rsid w:val="00660CDC"/>
    <w:rsid w:val="00663D0B"/>
    <w:rsid w:val="00675FAF"/>
    <w:rsid w:val="00680115"/>
    <w:rsid w:val="00682139"/>
    <w:rsid w:val="00683D49"/>
    <w:rsid w:val="006874CA"/>
    <w:rsid w:val="00687847"/>
    <w:rsid w:val="006900B9"/>
    <w:rsid w:val="00691DD9"/>
    <w:rsid w:val="00693555"/>
    <w:rsid w:val="0069679D"/>
    <w:rsid w:val="006A1458"/>
    <w:rsid w:val="006A559D"/>
    <w:rsid w:val="006A76DE"/>
    <w:rsid w:val="006B0942"/>
    <w:rsid w:val="006B0F76"/>
    <w:rsid w:val="006B1DEA"/>
    <w:rsid w:val="006B1FCD"/>
    <w:rsid w:val="006B21F3"/>
    <w:rsid w:val="006B366F"/>
    <w:rsid w:val="006B4BC4"/>
    <w:rsid w:val="006B4C72"/>
    <w:rsid w:val="006B7948"/>
    <w:rsid w:val="006C7AAB"/>
    <w:rsid w:val="006D0437"/>
    <w:rsid w:val="006D08A4"/>
    <w:rsid w:val="006D22BA"/>
    <w:rsid w:val="006D3134"/>
    <w:rsid w:val="006D674C"/>
    <w:rsid w:val="006E049E"/>
    <w:rsid w:val="006E113F"/>
    <w:rsid w:val="006E23C1"/>
    <w:rsid w:val="006E24DE"/>
    <w:rsid w:val="006E2867"/>
    <w:rsid w:val="006E3098"/>
    <w:rsid w:val="006E353C"/>
    <w:rsid w:val="006E4870"/>
    <w:rsid w:val="006E4ECA"/>
    <w:rsid w:val="006E7083"/>
    <w:rsid w:val="006F2FFE"/>
    <w:rsid w:val="006F50D5"/>
    <w:rsid w:val="0070234F"/>
    <w:rsid w:val="007032C1"/>
    <w:rsid w:val="00703D47"/>
    <w:rsid w:val="007072C6"/>
    <w:rsid w:val="00707753"/>
    <w:rsid w:val="007106EC"/>
    <w:rsid w:val="007110B5"/>
    <w:rsid w:val="007110F9"/>
    <w:rsid w:val="00711586"/>
    <w:rsid w:val="00713CF2"/>
    <w:rsid w:val="00717F31"/>
    <w:rsid w:val="00721124"/>
    <w:rsid w:val="00723377"/>
    <w:rsid w:val="007235F9"/>
    <w:rsid w:val="0072425A"/>
    <w:rsid w:val="0073404D"/>
    <w:rsid w:val="00737E2F"/>
    <w:rsid w:val="0074029E"/>
    <w:rsid w:val="007411CB"/>
    <w:rsid w:val="0074184E"/>
    <w:rsid w:val="0074431C"/>
    <w:rsid w:val="007443D9"/>
    <w:rsid w:val="007443F9"/>
    <w:rsid w:val="00750891"/>
    <w:rsid w:val="00761516"/>
    <w:rsid w:val="00765831"/>
    <w:rsid w:val="007658CD"/>
    <w:rsid w:val="00767305"/>
    <w:rsid w:val="00767695"/>
    <w:rsid w:val="0077141B"/>
    <w:rsid w:val="00772CFB"/>
    <w:rsid w:val="007751D8"/>
    <w:rsid w:val="0077584D"/>
    <w:rsid w:val="00775D5C"/>
    <w:rsid w:val="007805A6"/>
    <w:rsid w:val="007814DF"/>
    <w:rsid w:val="007822E0"/>
    <w:rsid w:val="007906FC"/>
    <w:rsid w:val="00790829"/>
    <w:rsid w:val="00791626"/>
    <w:rsid w:val="00791E04"/>
    <w:rsid w:val="00793F92"/>
    <w:rsid w:val="007943BF"/>
    <w:rsid w:val="007952A9"/>
    <w:rsid w:val="007A1480"/>
    <w:rsid w:val="007A26F2"/>
    <w:rsid w:val="007A4554"/>
    <w:rsid w:val="007B28CD"/>
    <w:rsid w:val="007B2E62"/>
    <w:rsid w:val="007B4668"/>
    <w:rsid w:val="007B72C3"/>
    <w:rsid w:val="007C0898"/>
    <w:rsid w:val="007C09C9"/>
    <w:rsid w:val="007C35E3"/>
    <w:rsid w:val="007C4460"/>
    <w:rsid w:val="007C4DE3"/>
    <w:rsid w:val="007C5521"/>
    <w:rsid w:val="007C7ECC"/>
    <w:rsid w:val="007D0AEB"/>
    <w:rsid w:val="007D0BC9"/>
    <w:rsid w:val="007D454F"/>
    <w:rsid w:val="007D54D1"/>
    <w:rsid w:val="007D5A2A"/>
    <w:rsid w:val="007D6357"/>
    <w:rsid w:val="007D7629"/>
    <w:rsid w:val="007E1C93"/>
    <w:rsid w:val="007E24CF"/>
    <w:rsid w:val="007E2A81"/>
    <w:rsid w:val="007E6FF3"/>
    <w:rsid w:val="007F1134"/>
    <w:rsid w:val="007F2335"/>
    <w:rsid w:val="007F2762"/>
    <w:rsid w:val="007F4FCA"/>
    <w:rsid w:val="007F5ACB"/>
    <w:rsid w:val="007F625B"/>
    <w:rsid w:val="00802B55"/>
    <w:rsid w:val="00806FF7"/>
    <w:rsid w:val="00812ACB"/>
    <w:rsid w:val="00812C11"/>
    <w:rsid w:val="0081579F"/>
    <w:rsid w:val="00815ED0"/>
    <w:rsid w:val="00816BED"/>
    <w:rsid w:val="00816C97"/>
    <w:rsid w:val="00816DA8"/>
    <w:rsid w:val="00816EAD"/>
    <w:rsid w:val="0081746C"/>
    <w:rsid w:val="008204E0"/>
    <w:rsid w:val="008231D9"/>
    <w:rsid w:val="00823BA7"/>
    <w:rsid w:val="00825165"/>
    <w:rsid w:val="0082720D"/>
    <w:rsid w:val="00831731"/>
    <w:rsid w:val="0083471F"/>
    <w:rsid w:val="00835487"/>
    <w:rsid w:val="008400B2"/>
    <w:rsid w:val="008410B0"/>
    <w:rsid w:val="008424F2"/>
    <w:rsid w:val="00843453"/>
    <w:rsid w:val="008436C1"/>
    <w:rsid w:val="008443A5"/>
    <w:rsid w:val="0085326D"/>
    <w:rsid w:val="008538D2"/>
    <w:rsid w:val="00853EEF"/>
    <w:rsid w:val="008550B1"/>
    <w:rsid w:val="008568CC"/>
    <w:rsid w:val="00856C7B"/>
    <w:rsid w:val="00856FB6"/>
    <w:rsid w:val="00860460"/>
    <w:rsid w:val="00860FB9"/>
    <w:rsid w:val="00863DA3"/>
    <w:rsid w:val="00864E50"/>
    <w:rsid w:val="00866B52"/>
    <w:rsid w:val="008739C2"/>
    <w:rsid w:val="00874706"/>
    <w:rsid w:val="008762B0"/>
    <w:rsid w:val="00876955"/>
    <w:rsid w:val="00876B91"/>
    <w:rsid w:val="0088071F"/>
    <w:rsid w:val="00880C62"/>
    <w:rsid w:val="00882157"/>
    <w:rsid w:val="008868C9"/>
    <w:rsid w:val="00890981"/>
    <w:rsid w:val="008931AD"/>
    <w:rsid w:val="00894F1B"/>
    <w:rsid w:val="0089507C"/>
    <w:rsid w:val="008A102B"/>
    <w:rsid w:val="008A3021"/>
    <w:rsid w:val="008B255F"/>
    <w:rsid w:val="008B6C79"/>
    <w:rsid w:val="008B703C"/>
    <w:rsid w:val="008B76ED"/>
    <w:rsid w:val="008C1043"/>
    <w:rsid w:val="008C1B3C"/>
    <w:rsid w:val="008C1F68"/>
    <w:rsid w:val="008C2E98"/>
    <w:rsid w:val="008C2EF1"/>
    <w:rsid w:val="008C339B"/>
    <w:rsid w:val="008C33A7"/>
    <w:rsid w:val="008C46CA"/>
    <w:rsid w:val="008C6869"/>
    <w:rsid w:val="008C6960"/>
    <w:rsid w:val="008C6DD1"/>
    <w:rsid w:val="008C7359"/>
    <w:rsid w:val="008C7E57"/>
    <w:rsid w:val="008D2759"/>
    <w:rsid w:val="008D35E8"/>
    <w:rsid w:val="008D447E"/>
    <w:rsid w:val="008D463F"/>
    <w:rsid w:val="008D55A9"/>
    <w:rsid w:val="008D55FC"/>
    <w:rsid w:val="008D6A65"/>
    <w:rsid w:val="008E14F2"/>
    <w:rsid w:val="008E193F"/>
    <w:rsid w:val="008E3F62"/>
    <w:rsid w:val="008E4140"/>
    <w:rsid w:val="008F38DE"/>
    <w:rsid w:val="008F42B8"/>
    <w:rsid w:val="008F58ED"/>
    <w:rsid w:val="008F6D68"/>
    <w:rsid w:val="00901090"/>
    <w:rsid w:val="00904AD1"/>
    <w:rsid w:val="00905407"/>
    <w:rsid w:val="009124BD"/>
    <w:rsid w:val="00912FAA"/>
    <w:rsid w:val="00912FC7"/>
    <w:rsid w:val="00914285"/>
    <w:rsid w:val="00915725"/>
    <w:rsid w:val="009169CF"/>
    <w:rsid w:val="00917DDF"/>
    <w:rsid w:val="009201FF"/>
    <w:rsid w:val="0092099B"/>
    <w:rsid w:val="00924DD8"/>
    <w:rsid w:val="00926F90"/>
    <w:rsid w:val="009277A5"/>
    <w:rsid w:val="00930484"/>
    <w:rsid w:val="00931E33"/>
    <w:rsid w:val="00932863"/>
    <w:rsid w:val="00934327"/>
    <w:rsid w:val="00942834"/>
    <w:rsid w:val="009442D3"/>
    <w:rsid w:val="009454B4"/>
    <w:rsid w:val="00950259"/>
    <w:rsid w:val="00950AEC"/>
    <w:rsid w:val="00952C98"/>
    <w:rsid w:val="00956939"/>
    <w:rsid w:val="009569FA"/>
    <w:rsid w:val="00960996"/>
    <w:rsid w:val="00961E60"/>
    <w:rsid w:val="00966AF2"/>
    <w:rsid w:val="00966F8C"/>
    <w:rsid w:val="009678E8"/>
    <w:rsid w:val="00970A67"/>
    <w:rsid w:val="0097387E"/>
    <w:rsid w:val="0097389A"/>
    <w:rsid w:val="00973F55"/>
    <w:rsid w:val="00980142"/>
    <w:rsid w:val="00982056"/>
    <w:rsid w:val="00985A5D"/>
    <w:rsid w:val="0099138D"/>
    <w:rsid w:val="009919D6"/>
    <w:rsid w:val="00992E59"/>
    <w:rsid w:val="00995AAA"/>
    <w:rsid w:val="00997694"/>
    <w:rsid w:val="009A0AB9"/>
    <w:rsid w:val="009A3769"/>
    <w:rsid w:val="009A6073"/>
    <w:rsid w:val="009A7980"/>
    <w:rsid w:val="009B2E13"/>
    <w:rsid w:val="009B49F3"/>
    <w:rsid w:val="009B5181"/>
    <w:rsid w:val="009C0461"/>
    <w:rsid w:val="009C0C0B"/>
    <w:rsid w:val="009C1F63"/>
    <w:rsid w:val="009C3974"/>
    <w:rsid w:val="009C52AD"/>
    <w:rsid w:val="009C63CC"/>
    <w:rsid w:val="009C6940"/>
    <w:rsid w:val="009D195A"/>
    <w:rsid w:val="009D41B7"/>
    <w:rsid w:val="009D7DCE"/>
    <w:rsid w:val="009D7EB6"/>
    <w:rsid w:val="009E378B"/>
    <w:rsid w:val="009E4452"/>
    <w:rsid w:val="009E5977"/>
    <w:rsid w:val="009F1443"/>
    <w:rsid w:val="009F24BB"/>
    <w:rsid w:val="009F302B"/>
    <w:rsid w:val="009F3316"/>
    <w:rsid w:val="00A00592"/>
    <w:rsid w:val="00A01D33"/>
    <w:rsid w:val="00A06497"/>
    <w:rsid w:val="00A069B3"/>
    <w:rsid w:val="00A06CEC"/>
    <w:rsid w:val="00A07758"/>
    <w:rsid w:val="00A10A31"/>
    <w:rsid w:val="00A10CCD"/>
    <w:rsid w:val="00A11C65"/>
    <w:rsid w:val="00A11CAF"/>
    <w:rsid w:val="00A14319"/>
    <w:rsid w:val="00A159DC"/>
    <w:rsid w:val="00A176B9"/>
    <w:rsid w:val="00A20EEA"/>
    <w:rsid w:val="00A21221"/>
    <w:rsid w:val="00A221E9"/>
    <w:rsid w:val="00A304E6"/>
    <w:rsid w:val="00A34166"/>
    <w:rsid w:val="00A35CD3"/>
    <w:rsid w:val="00A36164"/>
    <w:rsid w:val="00A36744"/>
    <w:rsid w:val="00A36DE4"/>
    <w:rsid w:val="00A40853"/>
    <w:rsid w:val="00A427C3"/>
    <w:rsid w:val="00A43A37"/>
    <w:rsid w:val="00A461D4"/>
    <w:rsid w:val="00A474E4"/>
    <w:rsid w:val="00A514DB"/>
    <w:rsid w:val="00A51FA2"/>
    <w:rsid w:val="00A5698B"/>
    <w:rsid w:val="00A56C27"/>
    <w:rsid w:val="00A6108B"/>
    <w:rsid w:val="00A73157"/>
    <w:rsid w:val="00A73BFE"/>
    <w:rsid w:val="00A7456B"/>
    <w:rsid w:val="00A74663"/>
    <w:rsid w:val="00A7551F"/>
    <w:rsid w:val="00A75EF1"/>
    <w:rsid w:val="00A82549"/>
    <w:rsid w:val="00A858DC"/>
    <w:rsid w:val="00A85E29"/>
    <w:rsid w:val="00A871CD"/>
    <w:rsid w:val="00A95B41"/>
    <w:rsid w:val="00A967D1"/>
    <w:rsid w:val="00AA422A"/>
    <w:rsid w:val="00AA5FB7"/>
    <w:rsid w:val="00AB3BD5"/>
    <w:rsid w:val="00AB6DEA"/>
    <w:rsid w:val="00AB79FE"/>
    <w:rsid w:val="00AC09DC"/>
    <w:rsid w:val="00AC28AE"/>
    <w:rsid w:val="00AC576E"/>
    <w:rsid w:val="00AC652D"/>
    <w:rsid w:val="00AD0153"/>
    <w:rsid w:val="00AD2CA2"/>
    <w:rsid w:val="00AD41EC"/>
    <w:rsid w:val="00AD59D5"/>
    <w:rsid w:val="00AD6CF2"/>
    <w:rsid w:val="00AE0412"/>
    <w:rsid w:val="00AE1E00"/>
    <w:rsid w:val="00AE2CD6"/>
    <w:rsid w:val="00AE436B"/>
    <w:rsid w:val="00AE559B"/>
    <w:rsid w:val="00AE6EAA"/>
    <w:rsid w:val="00AE7055"/>
    <w:rsid w:val="00AF075F"/>
    <w:rsid w:val="00AF0EAB"/>
    <w:rsid w:val="00AF1245"/>
    <w:rsid w:val="00AF2168"/>
    <w:rsid w:val="00AF2AF8"/>
    <w:rsid w:val="00AF2C16"/>
    <w:rsid w:val="00AF3E77"/>
    <w:rsid w:val="00AF412A"/>
    <w:rsid w:val="00AF4422"/>
    <w:rsid w:val="00AF4D47"/>
    <w:rsid w:val="00B01A8F"/>
    <w:rsid w:val="00B057C3"/>
    <w:rsid w:val="00B05A9E"/>
    <w:rsid w:val="00B06EF3"/>
    <w:rsid w:val="00B101E9"/>
    <w:rsid w:val="00B1046A"/>
    <w:rsid w:val="00B230D3"/>
    <w:rsid w:val="00B26DCA"/>
    <w:rsid w:val="00B27BF1"/>
    <w:rsid w:val="00B32E71"/>
    <w:rsid w:val="00B33CF3"/>
    <w:rsid w:val="00B35031"/>
    <w:rsid w:val="00B3754B"/>
    <w:rsid w:val="00B52222"/>
    <w:rsid w:val="00B55DA7"/>
    <w:rsid w:val="00B60AC0"/>
    <w:rsid w:val="00B6131E"/>
    <w:rsid w:val="00B636B8"/>
    <w:rsid w:val="00B63BBF"/>
    <w:rsid w:val="00B64B0F"/>
    <w:rsid w:val="00B64B90"/>
    <w:rsid w:val="00B650CA"/>
    <w:rsid w:val="00B660AF"/>
    <w:rsid w:val="00B67B21"/>
    <w:rsid w:val="00B711D6"/>
    <w:rsid w:val="00B7396A"/>
    <w:rsid w:val="00B76335"/>
    <w:rsid w:val="00B81DEC"/>
    <w:rsid w:val="00B859ED"/>
    <w:rsid w:val="00B87408"/>
    <w:rsid w:val="00B87ACE"/>
    <w:rsid w:val="00B9350A"/>
    <w:rsid w:val="00B93D27"/>
    <w:rsid w:val="00B96D21"/>
    <w:rsid w:val="00BA0349"/>
    <w:rsid w:val="00BA0E5F"/>
    <w:rsid w:val="00BB0AD2"/>
    <w:rsid w:val="00BB0F12"/>
    <w:rsid w:val="00BB5F94"/>
    <w:rsid w:val="00BB6A23"/>
    <w:rsid w:val="00BC28E4"/>
    <w:rsid w:val="00BC734B"/>
    <w:rsid w:val="00BC73AD"/>
    <w:rsid w:val="00BC7D46"/>
    <w:rsid w:val="00BD2C8F"/>
    <w:rsid w:val="00BD3B28"/>
    <w:rsid w:val="00BD6A02"/>
    <w:rsid w:val="00BD761C"/>
    <w:rsid w:val="00BD7FB1"/>
    <w:rsid w:val="00BE1526"/>
    <w:rsid w:val="00BE758F"/>
    <w:rsid w:val="00BF10BE"/>
    <w:rsid w:val="00BF24F2"/>
    <w:rsid w:val="00BF4B26"/>
    <w:rsid w:val="00BF4E2A"/>
    <w:rsid w:val="00BF55C1"/>
    <w:rsid w:val="00C00CE1"/>
    <w:rsid w:val="00C01024"/>
    <w:rsid w:val="00C014C7"/>
    <w:rsid w:val="00C0461A"/>
    <w:rsid w:val="00C04A6D"/>
    <w:rsid w:val="00C04FBD"/>
    <w:rsid w:val="00C05CA8"/>
    <w:rsid w:val="00C063B9"/>
    <w:rsid w:val="00C07FA7"/>
    <w:rsid w:val="00C10A1F"/>
    <w:rsid w:val="00C110AB"/>
    <w:rsid w:val="00C133B1"/>
    <w:rsid w:val="00C15725"/>
    <w:rsid w:val="00C17B99"/>
    <w:rsid w:val="00C23FFA"/>
    <w:rsid w:val="00C242DD"/>
    <w:rsid w:val="00C24513"/>
    <w:rsid w:val="00C245D9"/>
    <w:rsid w:val="00C25495"/>
    <w:rsid w:val="00C278CF"/>
    <w:rsid w:val="00C35E5D"/>
    <w:rsid w:val="00C37120"/>
    <w:rsid w:val="00C41DC0"/>
    <w:rsid w:val="00C4748D"/>
    <w:rsid w:val="00C50AA8"/>
    <w:rsid w:val="00C50C38"/>
    <w:rsid w:val="00C52495"/>
    <w:rsid w:val="00C5420D"/>
    <w:rsid w:val="00C56F7D"/>
    <w:rsid w:val="00C62D0A"/>
    <w:rsid w:val="00C63C58"/>
    <w:rsid w:val="00C63F4B"/>
    <w:rsid w:val="00C707F5"/>
    <w:rsid w:val="00C733AA"/>
    <w:rsid w:val="00C754FA"/>
    <w:rsid w:val="00C8043C"/>
    <w:rsid w:val="00C81EEC"/>
    <w:rsid w:val="00C83F18"/>
    <w:rsid w:val="00C8539B"/>
    <w:rsid w:val="00C85B6C"/>
    <w:rsid w:val="00C86045"/>
    <w:rsid w:val="00C87E15"/>
    <w:rsid w:val="00C913AB"/>
    <w:rsid w:val="00C91CEC"/>
    <w:rsid w:val="00C96E2C"/>
    <w:rsid w:val="00CA0335"/>
    <w:rsid w:val="00CA1D42"/>
    <w:rsid w:val="00CA21E4"/>
    <w:rsid w:val="00CA2688"/>
    <w:rsid w:val="00CA3009"/>
    <w:rsid w:val="00CA334A"/>
    <w:rsid w:val="00CA4192"/>
    <w:rsid w:val="00CA604B"/>
    <w:rsid w:val="00CB0988"/>
    <w:rsid w:val="00CB1ABC"/>
    <w:rsid w:val="00CB267F"/>
    <w:rsid w:val="00CB366D"/>
    <w:rsid w:val="00CB75AE"/>
    <w:rsid w:val="00CC1024"/>
    <w:rsid w:val="00CC5E0C"/>
    <w:rsid w:val="00CD1AB8"/>
    <w:rsid w:val="00CD1C37"/>
    <w:rsid w:val="00CD2F51"/>
    <w:rsid w:val="00CD3A23"/>
    <w:rsid w:val="00CD7F2A"/>
    <w:rsid w:val="00CE19AC"/>
    <w:rsid w:val="00CE3EB6"/>
    <w:rsid w:val="00CE7FD4"/>
    <w:rsid w:val="00CF0C39"/>
    <w:rsid w:val="00CF231C"/>
    <w:rsid w:val="00CF2AD0"/>
    <w:rsid w:val="00CF3BD2"/>
    <w:rsid w:val="00D02338"/>
    <w:rsid w:val="00D0631C"/>
    <w:rsid w:val="00D078BD"/>
    <w:rsid w:val="00D07C52"/>
    <w:rsid w:val="00D13ECF"/>
    <w:rsid w:val="00D163C0"/>
    <w:rsid w:val="00D16D3D"/>
    <w:rsid w:val="00D1717C"/>
    <w:rsid w:val="00D20454"/>
    <w:rsid w:val="00D22AA0"/>
    <w:rsid w:val="00D232EA"/>
    <w:rsid w:val="00D2417F"/>
    <w:rsid w:val="00D244DB"/>
    <w:rsid w:val="00D26F48"/>
    <w:rsid w:val="00D2726B"/>
    <w:rsid w:val="00D315F1"/>
    <w:rsid w:val="00D34478"/>
    <w:rsid w:val="00D356A0"/>
    <w:rsid w:val="00D41181"/>
    <w:rsid w:val="00D458D8"/>
    <w:rsid w:val="00D46CE5"/>
    <w:rsid w:val="00D500E8"/>
    <w:rsid w:val="00D52FAF"/>
    <w:rsid w:val="00D53F18"/>
    <w:rsid w:val="00D546AC"/>
    <w:rsid w:val="00D55764"/>
    <w:rsid w:val="00D55B00"/>
    <w:rsid w:val="00D564A4"/>
    <w:rsid w:val="00D56C86"/>
    <w:rsid w:val="00D57162"/>
    <w:rsid w:val="00D6117E"/>
    <w:rsid w:val="00D674BB"/>
    <w:rsid w:val="00D67946"/>
    <w:rsid w:val="00D74062"/>
    <w:rsid w:val="00D8012F"/>
    <w:rsid w:val="00D804BE"/>
    <w:rsid w:val="00D814A9"/>
    <w:rsid w:val="00D815D1"/>
    <w:rsid w:val="00D841AE"/>
    <w:rsid w:val="00D84ED2"/>
    <w:rsid w:val="00D85416"/>
    <w:rsid w:val="00D8703A"/>
    <w:rsid w:val="00D87E41"/>
    <w:rsid w:val="00D90C8E"/>
    <w:rsid w:val="00D97C8C"/>
    <w:rsid w:val="00DA369C"/>
    <w:rsid w:val="00DA6326"/>
    <w:rsid w:val="00DA64A3"/>
    <w:rsid w:val="00DB0D8A"/>
    <w:rsid w:val="00DB106F"/>
    <w:rsid w:val="00DB1D85"/>
    <w:rsid w:val="00DB38A1"/>
    <w:rsid w:val="00DB439F"/>
    <w:rsid w:val="00DB6910"/>
    <w:rsid w:val="00DC10E4"/>
    <w:rsid w:val="00DC520F"/>
    <w:rsid w:val="00DC57AD"/>
    <w:rsid w:val="00DC73DB"/>
    <w:rsid w:val="00DC75D9"/>
    <w:rsid w:val="00DC7C67"/>
    <w:rsid w:val="00DD23CF"/>
    <w:rsid w:val="00DD5EEC"/>
    <w:rsid w:val="00DE2BF2"/>
    <w:rsid w:val="00DE2C4F"/>
    <w:rsid w:val="00DE36ED"/>
    <w:rsid w:val="00DE5B83"/>
    <w:rsid w:val="00DE73B3"/>
    <w:rsid w:val="00DF1ACB"/>
    <w:rsid w:val="00DF4903"/>
    <w:rsid w:val="00DF6265"/>
    <w:rsid w:val="00DF7A38"/>
    <w:rsid w:val="00E01C39"/>
    <w:rsid w:val="00E0431C"/>
    <w:rsid w:val="00E04E44"/>
    <w:rsid w:val="00E10AC2"/>
    <w:rsid w:val="00E15C71"/>
    <w:rsid w:val="00E16769"/>
    <w:rsid w:val="00E16A70"/>
    <w:rsid w:val="00E17A64"/>
    <w:rsid w:val="00E21262"/>
    <w:rsid w:val="00E21866"/>
    <w:rsid w:val="00E24457"/>
    <w:rsid w:val="00E25248"/>
    <w:rsid w:val="00E26077"/>
    <w:rsid w:val="00E276D0"/>
    <w:rsid w:val="00E36A17"/>
    <w:rsid w:val="00E36C6D"/>
    <w:rsid w:val="00E41FFE"/>
    <w:rsid w:val="00E43058"/>
    <w:rsid w:val="00E431E2"/>
    <w:rsid w:val="00E46854"/>
    <w:rsid w:val="00E47461"/>
    <w:rsid w:val="00E50A96"/>
    <w:rsid w:val="00E53355"/>
    <w:rsid w:val="00E53967"/>
    <w:rsid w:val="00E5434B"/>
    <w:rsid w:val="00E54EA1"/>
    <w:rsid w:val="00E60620"/>
    <w:rsid w:val="00E61269"/>
    <w:rsid w:val="00E62ACB"/>
    <w:rsid w:val="00E63299"/>
    <w:rsid w:val="00E63DEE"/>
    <w:rsid w:val="00E6547C"/>
    <w:rsid w:val="00E674CC"/>
    <w:rsid w:val="00E710D2"/>
    <w:rsid w:val="00E73186"/>
    <w:rsid w:val="00E747DF"/>
    <w:rsid w:val="00E74D09"/>
    <w:rsid w:val="00E759AB"/>
    <w:rsid w:val="00E807AA"/>
    <w:rsid w:val="00E84505"/>
    <w:rsid w:val="00E87B8B"/>
    <w:rsid w:val="00E90E59"/>
    <w:rsid w:val="00E9122B"/>
    <w:rsid w:val="00E92D49"/>
    <w:rsid w:val="00E94BA3"/>
    <w:rsid w:val="00E951C0"/>
    <w:rsid w:val="00E95988"/>
    <w:rsid w:val="00E95D9A"/>
    <w:rsid w:val="00E95DA1"/>
    <w:rsid w:val="00EA096C"/>
    <w:rsid w:val="00EA0A0C"/>
    <w:rsid w:val="00EA2430"/>
    <w:rsid w:val="00EA30E3"/>
    <w:rsid w:val="00EA3EB4"/>
    <w:rsid w:val="00EA487A"/>
    <w:rsid w:val="00EA6BE8"/>
    <w:rsid w:val="00EA70E1"/>
    <w:rsid w:val="00EB02C1"/>
    <w:rsid w:val="00EB11A9"/>
    <w:rsid w:val="00EC1708"/>
    <w:rsid w:val="00EC1DC5"/>
    <w:rsid w:val="00EC2DD4"/>
    <w:rsid w:val="00EC2FC3"/>
    <w:rsid w:val="00EC3B74"/>
    <w:rsid w:val="00ED142E"/>
    <w:rsid w:val="00ED1892"/>
    <w:rsid w:val="00ED5A96"/>
    <w:rsid w:val="00ED773B"/>
    <w:rsid w:val="00ED7A31"/>
    <w:rsid w:val="00ED7D61"/>
    <w:rsid w:val="00EE03C7"/>
    <w:rsid w:val="00EE1133"/>
    <w:rsid w:val="00EE12BA"/>
    <w:rsid w:val="00EE5625"/>
    <w:rsid w:val="00EF0494"/>
    <w:rsid w:val="00EF0C34"/>
    <w:rsid w:val="00EF1B1E"/>
    <w:rsid w:val="00EF1D0C"/>
    <w:rsid w:val="00EF33FB"/>
    <w:rsid w:val="00F01A3B"/>
    <w:rsid w:val="00F033F8"/>
    <w:rsid w:val="00F04CFD"/>
    <w:rsid w:val="00F10577"/>
    <w:rsid w:val="00F11DD5"/>
    <w:rsid w:val="00F14D22"/>
    <w:rsid w:val="00F16313"/>
    <w:rsid w:val="00F17564"/>
    <w:rsid w:val="00F2106A"/>
    <w:rsid w:val="00F223AC"/>
    <w:rsid w:val="00F33670"/>
    <w:rsid w:val="00F34861"/>
    <w:rsid w:val="00F360F4"/>
    <w:rsid w:val="00F36274"/>
    <w:rsid w:val="00F401EA"/>
    <w:rsid w:val="00F41D7C"/>
    <w:rsid w:val="00F43F01"/>
    <w:rsid w:val="00F45FD4"/>
    <w:rsid w:val="00F506B2"/>
    <w:rsid w:val="00F54B10"/>
    <w:rsid w:val="00F575E3"/>
    <w:rsid w:val="00F57927"/>
    <w:rsid w:val="00F62F65"/>
    <w:rsid w:val="00F74DB7"/>
    <w:rsid w:val="00F751C0"/>
    <w:rsid w:val="00F759AE"/>
    <w:rsid w:val="00F75AE8"/>
    <w:rsid w:val="00F7683D"/>
    <w:rsid w:val="00F768CA"/>
    <w:rsid w:val="00F81818"/>
    <w:rsid w:val="00F83907"/>
    <w:rsid w:val="00F8617A"/>
    <w:rsid w:val="00F92888"/>
    <w:rsid w:val="00F928B0"/>
    <w:rsid w:val="00F92B05"/>
    <w:rsid w:val="00F95117"/>
    <w:rsid w:val="00F95B41"/>
    <w:rsid w:val="00FA0508"/>
    <w:rsid w:val="00FA1819"/>
    <w:rsid w:val="00FA1934"/>
    <w:rsid w:val="00FA2997"/>
    <w:rsid w:val="00FA38C9"/>
    <w:rsid w:val="00FA3B76"/>
    <w:rsid w:val="00FA41CD"/>
    <w:rsid w:val="00FA5415"/>
    <w:rsid w:val="00FA5479"/>
    <w:rsid w:val="00FA69C7"/>
    <w:rsid w:val="00FB05C6"/>
    <w:rsid w:val="00FB14B2"/>
    <w:rsid w:val="00FB610C"/>
    <w:rsid w:val="00FB6CFF"/>
    <w:rsid w:val="00FC1831"/>
    <w:rsid w:val="00FC4731"/>
    <w:rsid w:val="00FC5DF2"/>
    <w:rsid w:val="00FC6FA6"/>
    <w:rsid w:val="00FE2EC7"/>
    <w:rsid w:val="00FE4323"/>
    <w:rsid w:val="00FE4B96"/>
    <w:rsid w:val="00FE5612"/>
    <w:rsid w:val="00FE65A7"/>
    <w:rsid w:val="00FF12E1"/>
    <w:rsid w:val="00FF3CA6"/>
    <w:rsid w:val="00FF3E3F"/>
    <w:rsid w:val="00FF628B"/>
    <w:rsid w:val="00FF686D"/>
    <w:rsid w:val="00FF6CB8"/>
    <w:rsid w:val="00FF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C83E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572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63F4B"/>
    <w:pPr>
      <w:tabs>
        <w:tab w:val="center" w:pos="4536"/>
        <w:tab w:val="right" w:pos="9072"/>
      </w:tabs>
    </w:pPr>
  </w:style>
  <w:style w:type="paragraph" w:customStyle="1" w:styleId="Stlus1">
    <w:name w:val="Stílus1"/>
    <w:basedOn w:val="Header"/>
    <w:autoRedefine/>
    <w:rsid w:val="00CD2F51"/>
  </w:style>
  <w:style w:type="paragraph" w:customStyle="1" w:styleId="Stlus2">
    <w:name w:val="Stílus2"/>
    <w:basedOn w:val="Normal"/>
    <w:autoRedefine/>
    <w:rsid w:val="0013681F"/>
  </w:style>
  <w:style w:type="paragraph" w:styleId="BodyText">
    <w:name w:val="Body Text"/>
    <w:basedOn w:val="Normal"/>
    <w:autoRedefine/>
    <w:rsid w:val="0013681F"/>
    <w:pPr>
      <w:spacing w:after="120"/>
    </w:pPr>
  </w:style>
  <w:style w:type="paragraph" w:customStyle="1" w:styleId="1-s">
    <w:name w:val="1-ső"/>
    <w:basedOn w:val="Normal"/>
    <w:rsid w:val="00C15725"/>
    <w:pPr>
      <w:widowControl w:val="0"/>
      <w:ind w:left="426" w:hanging="426"/>
    </w:pPr>
    <w:rPr>
      <w:sz w:val="26"/>
      <w:szCs w:val="20"/>
    </w:rPr>
  </w:style>
  <w:style w:type="paragraph" w:customStyle="1" w:styleId="2">
    <w:name w:val="2"/>
    <w:basedOn w:val="Normal"/>
    <w:rsid w:val="00C15725"/>
    <w:pPr>
      <w:widowControl w:val="0"/>
      <w:ind w:left="709" w:hanging="283"/>
      <w:jc w:val="both"/>
    </w:pPr>
    <w:rPr>
      <w:sz w:val="26"/>
      <w:szCs w:val="20"/>
    </w:rPr>
  </w:style>
  <w:style w:type="paragraph" w:customStyle="1" w:styleId="1">
    <w:name w:val="1"/>
    <w:basedOn w:val="Normal"/>
    <w:rsid w:val="00C15725"/>
    <w:pPr>
      <w:widowControl w:val="0"/>
      <w:ind w:left="426"/>
      <w:jc w:val="both"/>
    </w:pPr>
    <w:rPr>
      <w:sz w:val="26"/>
      <w:szCs w:val="20"/>
    </w:rPr>
  </w:style>
  <w:style w:type="paragraph" w:styleId="Footer">
    <w:name w:val="footer"/>
    <w:basedOn w:val="Normal"/>
    <w:rsid w:val="00C1572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C15725"/>
  </w:style>
  <w:style w:type="paragraph" w:styleId="ListParagraph">
    <w:name w:val="List Paragraph"/>
    <w:basedOn w:val="Normal"/>
    <w:uiPriority w:val="34"/>
    <w:qFormat/>
    <w:rsid w:val="00441492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1219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219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572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63F4B"/>
    <w:pPr>
      <w:tabs>
        <w:tab w:val="center" w:pos="4536"/>
        <w:tab w:val="right" w:pos="9072"/>
      </w:tabs>
    </w:pPr>
  </w:style>
  <w:style w:type="paragraph" w:customStyle="1" w:styleId="Stlus1">
    <w:name w:val="Stílus1"/>
    <w:basedOn w:val="Header"/>
    <w:autoRedefine/>
    <w:rsid w:val="00CD2F51"/>
  </w:style>
  <w:style w:type="paragraph" w:customStyle="1" w:styleId="Stlus2">
    <w:name w:val="Stílus2"/>
    <w:basedOn w:val="Normal"/>
    <w:autoRedefine/>
    <w:rsid w:val="0013681F"/>
  </w:style>
  <w:style w:type="paragraph" w:styleId="BodyText">
    <w:name w:val="Body Text"/>
    <w:basedOn w:val="Normal"/>
    <w:autoRedefine/>
    <w:rsid w:val="0013681F"/>
    <w:pPr>
      <w:spacing w:after="120"/>
    </w:pPr>
  </w:style>
  <w:style w:type="paragraph" w:customStyle="1" w:styleId="1-s">
    <w:name w:val="1-ső"/>
    <w:basedOn w:val="Normal"/>
    <w:rsid w:val="00C15725"/>
    <w:pPr>
      <w:widowControl w:val="0"/>
      <w:ind w:left="426" w:hanging="426"/>
    </w:pPr>
    <w:rPr>
      <w:sz w:val="26"/>
      <w:szCs w:val="20"/>
    </w:rPr>
  </w:style>
  <w:style w:type="paragraph" w:customStyle="1" w:styleId="2">
    <w:name w:val="2"/>
    <w:basedOn w:val="Normal"/>
    <w:rsid w:val="00C15725"/>
    <w:pPr>
      <w:widowControl w:val="0"/>
      <w:ind w:left="709" w:hanging="283"/>
      <w:jc w:val="both"/>
    </w:pPr>
    <w:rPr>
      <w:sz w:val="26"/>
      <w:szCs w:val="20"/>
    </w:rPr>
  </w:style>
  <w:style w:type="paragraph" w:customStyle="1" w:styleId="1">
    <w:name w:val="1"/>
    <w:basedOn w:val="Normal"/>
    <w:rsid w:val="00C15725"/>
    <w:pPr>
      <w:widowControl w:val="0"/>
      <w:ind w:left="426"/>
      <w:jc w:val="both"/>
    </w:pPr>
    <w:rPr>
      <w:sz w:val="26"/>
      <w:szCs w:val="20"/>
    </w:rPr>
  </w:style>
  <w:style w:type="paragraph" w:styleId="Footer">
    <w:name w:val="footer"/>
    <w:basedOn w:val="Normal"/>
    <w:rsid w:val="00C1572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C157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9</Pages>
  <Words>1127</Words>
  <Characters>8330</Characters>
  <Application>Microsoft Office Word</Application>
  <DocSecurity>0</DocSecurity>
  <Lines>69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Gyakorlati vizsgatevékenység</vt:lpstr>
      <vt:lpstr>Gyakorlati vizsgatevékenység</vt:lpstr>
    </vt:vector>
  </TitlesOfParts>
  <Company/>
  <LinksUpToDate>false</LinksUpToDate>
  <CharactersWithSpaces>9439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Gyakorlati vizsgatevékenység</dc:title>
  <dc:creator>pepe@inf.elte.hu</dc:creator>
  <cp:lastModifiedBy>pepe</cp:lastModifiedBy>
  <cp:revision>16</cp:revision>
  <dcterms:created xsi:type="dcterms:W3CDTF">2010-05-16T21:06:00Z</dcterms:created>
  <dcterms:modified xsi:type="dcterms:W3CDTF">2010-05-17T10:59:00Z</dcterms:modified>
</cp:coreProperties>
</file>